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E6C" w:rsidRDefault="00C77E6C" w:rsidP="004C44E0">
      <w:pPr>
        <w:tabs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E20A16"/>
          <w:sz w:val="128"/>
          <w:szCs w:val="128"/>
        </w:rPr>
      </w:pPr>
    </w:p>
    <w:p w:rsidR="004C44E0" w:rsidRPr="005E4EA3" w:rsidRDefault="004C44E0" w:rsidP="004C44E0">
      <w:pPr>
        <w:tabs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E20A16"/>
          <w:sz w:val="128"/>
          <w:szCs w:val="128"/>
        </w:rPr>
      </w:pPr>
      <w:r w:rsidRPr="005E4EA3">
        <w:rPr>
          <w:rFonts w:ascii="Calibri" w:hAnsi="Calibri" w:cs="Arial"/>
          <w:b/>
          <w:bCs/>
          <w:noProof/>
          <w:color w:val="E20A16"/>
          <w:sz w:val="128"/>
          <w:szCs w:val="128"/>
        </w:rPr>
        <w:drawing>
          <wp:inline distT="0" distB="0" distL="0" distR="0" wp14:anchorId="6DB3F1AF" wp14:editId="2B4BA6DC">
            <wp:extent cx="6480175" cy="91662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 Kapak-8Ma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E0" w:rsidRPr="005E4EA3" w:rsidRDefault="004C44E0" w:rsidP="00EB2114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Cs/>
          <w:color w:val="E20A16"/>
          <w:sz w:val="22"/>
          <w:szCs w:val="22"/>
        </w:rPr>
      </w:pPr>
    </w:p>
    <w:p w:rsidR="00EB2114" w:rsidRPr="005E4EA3" w:rsidRDefault="00EB2114" w:rsidP="004C44E0">
      <w:pPr>
        <w:tabs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Cs/>
          <w:color w:val="E20A16"/>
          <w:sz w:val="22"/>
          <w:szCs w:val="22"/>
        </w:rPr>
      </w:pPr>
    </w:p>
    <w:p w:rsidR="006873C4" w:rsidRPr="005E4EA3" w:rsidRDefault="006873C4" w:rsidP="006873C4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/>
          <w:bCs/>
          <w:color w:val="E20A16"/>
          <w:sz w:val="22"/>
          <w:szCs w:val="22"/>
        </w:rPr>
      </w:pPr>
      <w:r w:rsidRPr="005E4EA3">
        <w:rPr>
          <w:rFonts w:ascii="Calibri" w:hAnsi="Calibri" w:cs="Arial"/>
          <w:bCs/>
          <w:color w:val="E20A16"/>
          <w:sz w:val="22"/>
          <w:szCs w:val="22"/>
        </w:rPr>
        <w:t>(TASLAK)</w:t>
      </w:r>
    </w:p>
    <w:p w:rsidR="006873C4" w:rsidRPr="005E4EA3" w:rsidRDefault="007048B5" w:rsidP="006873C4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/>
          <w:bCs/>
          <w:color w:val="E20A16"/>
          <w:sz w:val="26"/>
          <w:szCs w:val="26"/>
        </w:rPr>
      </w:pPr>
      <w:r w:rsidRPr="005E4EA3">
        <w:rPr>
          <w:rFonts w:ascii="Calibri" w:hAnsi="Calibri" w:cs="Arial"/>
          <w:b/>
          <w:bCs/>
          <w:color w:val="E20A16"/>
          <w:sz w:val="26"/>
          <w:szCs w:val="26"/>
        </w:rPr>
        <w:t>XI</w:t>
      </w:r>
      <w:r w:rsidR="00317678" w:rsidRPr="005E4EA3">
        <w:rPr>
          <w:rFonts w:ascii="Calibri" w:hAnsi="Calibri" w:cs="Arial"/>
          <w:b/>
          <w:bCs/>
          <w:color w:val="E20A16"/>
          <w:sz w:val="26"/>
          <w:szCs w:val="26"/>
        </w:rPr>
        <w:t>I</w:t>
      </w:r>
      <w:r w:rsidR="006873C4" w:rsidRPr="005E4EA3">
        <w:rPr>
          <w:rFonts w:ascii="Calibri" w:hAnsi="Calibri" w:cs="Arial"/>
          <w:b/>
          <w:bCs/>
          <w:color w:val="E20A16"/>
          <w:sz w:val="26"/>
          <w:szCs w:val="26"/>
        </w:rPr>
        <w:t>. KOBİ ZİRVESİ</w:t>
      </w:r>
    </w:p>
    <w:p w:rsidR="006873C4" w:rsidRPr="005E4EA3" w:rsidRDefault="006873C4" w:rsidP="006873C4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/>
          <w:bCs/>
          <w:color w:val="E20A16"/>
          <w:sz w:val="26"/>
          <w:szCs w:val="26"/>
        </w:rPr>
      </w:pPr>
      <w:r w:rsidRPr="005E4EA3">
        <w:rPr>
          <w:rFonts w:ascii="Calibri" w:hAnsi="Calibri" w:cs="Arial"/>
          <w:b/>
          <w:bCs/>
          <w:color w:val="E20A16"/>
          <w:sz w:val="26"/>
          <w:szCs w:val="26"/>
        </w:rPr>
        <w:t>“</w:t>
      </w:r>
      <w:r w:rsidR="00317678" w:rsidRPr="005E4EA3">
        <w:rPr>
          <w:rFonts w:ascii="Calibri" w:hAnsi="Calibri" w:cs="Arial"/>
          <w:b/>
          <w:bCs/>
          <w:color w:val="E20A16"/>
          <w:sz w:val="26"/>
          <w:szCs w:val="26"/>
        </w:rPr>
        <w:t>GİRİŞİMCİ EKOSİSTEMİ</w:t>
      </w:r>
      <w:r w:rsidRPr="005E4EA3">
        <w:rPr>
          <w:rFonts w:ascii="Calibri" w:hAnsi="Calibri" w:cs="Arial"/>
          <w:b/>
          <w:bCs/>
          <w:color w:val="E20A16"/>
          <w:sz w:val="26"/>
          <w:szCs w:val="26"/>
        </w:rPr>
        <w:t>”</w:t>
      </w:r>
      <w:r w:rsidR="00A83328" w:rsidRPr="005E4EA3">
        <w:rPr>
          <w:rFonts w:ascii="Calibri" w:hAnsi="Calibri" w:cs="Arial"/>
          <w:b/>
          <w:bCs/>
          <w:color w:val="E20A16"/>
          <w:sz w:val="26"/>
          <w:szCs w:val="26"/>
        </w:rPr>
        <w:br/>
      </w:r>
      <w:r w:rsidR="00FA5001" w:rsidRPr="005E4EA3">
        <w:rPr>
          <w:rFonts w:ascii="Calibri" w:hAnsi="Calibri" w:cs="Arial"/>
          <w:bCs/>
          <w:color w:val="FF0000"/>
          <w:sz w:val="22"/>
          <w:szCs w:val="22"/>
        </w:rPr>
        <w:t>27-28 Nisan 2016, DEDEMAN HOTEL / İSTANBUL</w:t>
      </w:r>
    </w:p>
    <w:p w:rsidR="00D30142" w:rsidRPr="005E4EA3" w:rsidRDefault="00D30142" w:rsidP="00D30142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Cs/>
          <w:sz w:val="20"/>
          <w:szCs w:val="20"/>
        </w:rPr>
      </w:pPr>
    </w:p>
    <w:p w:rsidR="000F7785" w:rsidRPr="005E4EA3" w:rsidRDefault="000F7785" w:rsidP="000C4D8A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FF0000"/>
          <w:sz w:val="19"/>
          <w:szCs w:val="19"/>
        </w:rPr>
      </w:pPr>
      <w:r w:rsidRPr="005E4EA3">
        <w:rPr>
          <w:rFonts w:ascii="Calibri" w:hAnsi="Calibri" w:cs="Arial"/>
          <w:b/>
          <w:bCs/>
          <w:color w:val="FF0000"/>
          <w:sz w:val="19"/>
          <w:szCs w:val="19"/>
        </w:rPr>
        <w:t>1. GÜN</w:t>
      </w:r>
    </w:p>
    <w:p w:rsidR="00B37AF0" w:rsidRPr="005E4EA3" w:rsidRDefault="00B37AF0" w:rsidP="00B37AF0">
      <w:pPr>
        <w:tabs>
          <w:tab w:val="left" w:pos="1980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br/>
      </w: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09:00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- 10:00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KAYIT</w:t>
      </w:r>
    </w:p>
    <w:p w:rsidR="00B37AF0" w:rsidRPr="005E4EA3" w:rsidRDefault="00B37AF0" w:rsidP="00B37AF0">
      <w:pPr>
        <w:tabs>
          <w:tab w:val="left" w:pos="1980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</w:p>
    <w:p w:rsidR="00B37AF0" w:rsidRPr="005E4EA3" w:rsidRDefault="00B37AF0" w:rsidP="00B37AF0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10:00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- 11:30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AÇILIŞ KONUŞMALARI</w:t>
      </w:r>
    </w:p>
    <w:p w:rsidR="00B37AF0" w:rsidRPr="005E4EA3" w:rsidRDefault="00B37AF0" w:rsidP="00B37AF0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>Yalçın SÖNMEZ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  <w:t>TOSYÖV Başkanı</w:t>
      </w:r>
    </w:p>
    <w:p w:rsidR="00B37AF0" w:rsidRPr="005E4EA3" w:rsidRDefault="00B37AF0" w:rsidP="00B37AF0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>Recep BİÇER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  <w:t>KOSGEB Başkanı</w:t>
      </w:r>
    </w:p>
    <w:p w:rsidR="00B37AF0" w:rsidRPr="005E4EA3" w:rsidRDefault="00B37AF0" w:rsidP="00B37AF0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 xml:space="preserve">M. </w:t>
      </w:r>
      <w:proofErr w:type="spellStart"/>
      <w:r w:rsidRPr="005E4EA3">
        <w:rPr>
          <w:rFonts w:ascii="Calibri" w:hAnsi="Calibri" w:cs="Arial"/>
          <w:color w:val="181512"/>
          <w:sz w:val="19"/>
          <w:szCs w:val="19"/>
        </w:rPr>
        <w:t>Rifat</w:t>
      </w:r>
      <w:proofErr w:type="spellEnd"/>
      <w:r w:rsidRPr="005E4EA3">
        <w:rPr>
          <w:rFonts w:ascii="Calibri" w:hAnsi="Calibri" w:cs="Arial"/>
          <w:color w:val="181512"/>
          <w:sz w:val="19"/>
          <w:szCs w:val="19"/>
        </w:rPr>
        <w:t xml:space="preserve"> HİSARCIKLIOĞLU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  <w:t>TOBB Başkanı</w:t>
      </w:r>
    </w:p>
    <w:p w:rsidR="00B37AF0" w:rsidRPr="005E4EA3" w:rsidRDefault="00B37AF0" w:rsidP="00B37AF0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proofErr w:type="spellStart"/>
      <w:r w:rsidRPr="005E4EA3">
        <w:rPr>
          <w:rFonts w:ascii="Calibri" w:hAnsi="Calibri" w:cs="Arial"/>
          <w:color w:val="181512"/>
          <w:sz w:val="19"/>
          <w:szCs w:val="19"/>
        </w:rPr>
        <w:t>Vasip</w:t>
      </w:r>
      <w:proofErr w:type="spellEnd"/>
      <w:r w:rsidRPr="005E4EA3">
        <w:rPr>
          <w:rFonts w:ascii="Calibri" w:hAnsi="Calibri" w:cs="Arial"/>
          <w:color w:val="181512"/>
          <w:sz w:val="19"/>
          <w:szCs w:val="19"/>
        </w:rPr>
        <w:t xml:space="preserve"> ŞAHİN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İstanbul Valisi</w:t>
      </w:r>
    </w:p>
    <w:p w:rsidR="00B37AF0" w:rsidRPr="005E4EA3" w:rsidRDefault="00B37AF0" w:rsidP="00B37AF0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/>
          <w:sz w:val="19"/>
          <w:szCs w:val="19"/>
        </w:rPr>
        <w:t>Sunat ATUN </w:t>
      </w:r>
      <w:r w:rsidRPr="005E4EA3">
        <w:rPr>
          <w:rFonts w:ascii="Calibri" w:hAnsi="Calibri"/>
          <w:sz w:val="19"/>
          <w:szCs w:val="19"/>
        </w:rPr>
        <w:tab/>
      </w:r>
      <w:r w:rsidRPr="005E4EA3">
        <w:rPr>
          <w:rFonts w:ascii="Calibri" w:hAnsi="Calibri"/>
          <w:b/>
          <w:sz w:val="19"/>
          <w:szCs w:val="19"/>
        </w:rPr>
        <w:t>KKTC Ekonomi, Sanayi ve Ticaret Bakanı</w:t>
      </w:r>
    </w:p>
    <w:p w:rsidR="00B37AF0" w:rsidRPr="005E4EA3" w:rsidRDefault="00B37AF0" w:rsidP="00B37AF0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color w:val="181512"/>
          <w:sz w:val="19"/>
          <w:szCs w:val="19"/>
        </w:rPr>
        <w:tab/>
        <w:t>Fikri IŞIK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  <w:t>T.C. Bilim, Sanayi ve Teknoloji Bakanı</w:t>
      </w:r>
    </w:p>
    <w:p w:rsidR="000F7785" w:rsidRPr="005E4EA3" w:rsidRDefault="00B37AF0" w:rsidP="00B37AF0">
      <w:pPr>
        <w:tabs>
          <w:tab w:val="left" w:pos="1980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>Ahmet DAVUTOĞLU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  <w:t>T.C. Başbakanı (Tensip buyurdukları takdirde)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br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>Recep Tayyip ERDOĞAN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T.C. Cumhurbaşkanı (Tensip buyurdukları takdirde)</w:t>
      </w:r>
      <w:r w:rsidR="000F7785"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0F7785" w:rsidRPr="005E4EA3">
        <w:rPr>
          <w:rFonts w:ascii="Calibri" w:hAnsi="Calibri" w:cs="Arial"/>
          <w:b/>
          <w:color w:val="181512"/>
          <w:sz w:val="19"/>
          <w:szCs w:val="19"/>
        </w:rPr>
        <w:tab/>
      </w:r>
    </w:p>
    <w:p w:rsidR="000F7785" w:rsidRPr="005E4EA3" w:rsidRDefault="000F7785" w:rsidP="000C4D8A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11:30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- 11:45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ÇAY - KAHVE ARASI </w:t>
      </w:r>
      <w:r w:rsidR="00964284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r w:rsidR="00C47A89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</w:p>
    <w:p w:rsidR="000F7785" w:rsidRPr="005E4EA3" w:rsidRDefault="000F7785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11:45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- 13:15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627F85" w:rsidRPr="005E4EA3">
        <w:rPr>
          <w:rFonts w:ascii="Calibri" w:hAnsi="Calibri" w:cs="Arial"/>
          <w:b/>
          <w:bCs/>
          <w:sz w:val="19"/>
          <w:szCs w:val="19"/>
        </w:rPr>
        <w:t>I. OTURUM    “GİRİŞİMCİ DOSTU DÜZENLEYİCİ ÇERÇEVENİN GELİŞTİRİLMESİ”</w:t>
      </w:r>
    </w:p>
    <w:p w:rsidR="000F7785" w:rsidRPr="005E4EA3" w:rsidRDefault="000F7785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Oturum Başkanı: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br/>
      </w:r>
      <w:r w:rsidR="00B774D5" w:rsidRPr="005E4EA3">
        <w:rPr>
          <w:rFonts w:ascii="Calibri" w:hAnsi="Calibri" w:cs="Arial"/>
          <w:color w:val="181512"/>
          <w:sz w:val="19"/>
          <w:szCs w:val="19"/>
        </w:rPr>
        <w:t>Dr. Akkan SUVER</w:t>
      </w:r>
      <w:r w:rsidR="00B774D5" w:rsidRPr="005E4EA3">
        <w:rPr>
          <w:rFonts w:ascii="Calibri" w:hAnsi="Calibri" w:cs="Arial"/>
          <w:color w:val="181512"/>
          <w:sz w:val="19"/>
          <w:szCs w:val="19"/>
        </w:rPr>
        <w:tab/>
      </w:r>
      <w:r w:rsidR="00B774D5" w:rsidRPr="005E4EA3">
        <w:rPr>
          <w:rFonts w:ascii="Calibri" w:hAnsi="Calibri" w:cs="Arial"/>
          <w:b/>
          <w:color w:val="181512"/>
          <w:sz w:val="19"/>
          <w:szCs w:val="19"/>
        </w:rPr>
        <w:t>Marmara Grubu Vakfı Başkanı</w:t>
      </w:r>
      <w:r w:rsidR="0011312F" w:rsidRPr="005E4EA3">
        <w:rPr>
          <w:rFonts w:ascii="Calibri" w:hAnsi="Calibri" w:cs="Arial"/>
          <w:bCs/>
          <w:sz w:val="19"/>
          <w:szCs w:val="19"/>
        </w:rPr>
        <w:tab/>
      </w:r>
    </w:p>
    <w:p w:rsidR="000F7785" w:rsidRPr="005E4EA3" w:rsidRDefault="000F7785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Konuşmacılar:</w:t>
      </w:r>
    </w:p>
    <w:p w:rsidR="006E05B2" w:rsidRDefault="00943652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proofErr w:type="gramStart"/>
      <w:r w:rsidR="006E05B2">
        <w:rPr>
          <w:rFonts w:ascii="Calibri" w:hAnsi="Calibri" w:cs="Arial"/>
          <w:b/>
          <w:color w:val="181512"/>
          <w:sz w:val="19"/>
          <w:szCs w:val="19"/>
        </w:rPr>
        <w:t>………………………..</w:t>
      </w:r>
      <w:proofErr w:type="gramEnd"/>
      <w:r w:rsidR="006E05B2">
        <w:rPr>
          <w:rFonts w:ascii="Calibri" w:hAnsi="Calibri" w:cs="Arial"/>
          <w:b/>
          <w:color w:val="181512"/>
          <w:sz w:val="19"/>
          <w:szCs w:val="19"/>
        </w:rPr>
        <w:tab/>
        <w:t xml:space="preserve">Türk Telekom A.Ş. </w:t>
      </w:r>
    </w:p>
    <w:p w:rsidR="000F7785" w:rsidRPr="005E4EA3" w:rsidRDefault="006E05B2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>
        <w:rPr>
          <w:rFonts w:ascii="Calibri" w:hAnsi="Calibri" w:cs="Arial"/>
          <w:color w:val="181512"/>
          <w:sz w:val="19"/>
          <w:szCs w:val="19"/>
        </w:rPr>
        <w:tab/>
      </w:r>
      <w:r>
        <w:rPr>
          <w:rFonts w:ascii="Calibri" w:hAnsi="Calibri" w:cs="Arial"/>
          <w:color w:val="181512"/>
          <w:sz w:val="19"/>
          <w:szCs w:val="19"/>
        </w:rPr>
        <w:tab/>
      </w:r>
      <w:r w:rsidR="00CD19F9" w:rsidRPr="005E4EA3">
        <w:rPr>
          <w:rFonts w:ascii="Calibri" w:hAnsi="Calibri" w:cs="Arial"/>
          <w:color w:val="181512"/>
          <w:sz w:val="19"/>
          <w:szCs w:val="19"/>
        </w:rPr>
        <w:t>İsmet GERGERLİ</w:t>
      </w:r>
      <w:r w:rsidR="00CD19F9" w:rsidRPr="005E4EA3">
        <w:rPr>
          <w:rFonts w:ascii="Calibri" w:hAnsi="Calibri" w:cs="Arial"/>
          <w:b/>
          <w:color w:val="181512"/>
          <w:sz w:val="19"/>
          <w:szCs w:val="19"/>
        </w:rPr>
        <w:tab/>
        <w:t>KGF A.Ş. Genel Müdürü</w:t>
      </w:r>
    </w:p>
    <w:p w:rsidR="00DA2D4F" w:rsidRPr="005E4EA3" w:rsidRDefault="000F7785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DA2D4F" w:rsidRPr="005E4EA3">
        <w:rPr>
          <w:rFonts w:ascii="Calibri" w:hAnsi="Calibri" w:cs="Arial"/>
          <w:bCs/>
          <w:color w:val="181512"/>
          <w:sz w:val="19"/>
          <w:szCs w:val="19"/>
        </w:rPr>
        <w:t>Nail OLPAK</w:t>
      </w:r>
      <w:r w:rsidR="00DA2D4F" w:rsidRPr="005E4EA3">
        <w:rPr>
          <w:rFonts w:ascii="Calibri" w:hAnsi="Calibri" w:cs="Arial"/>
          <w:color w:val="181512"/>
          <w:sz w:val="19"/>
          <w:szCs w:val="19"/>
        </w:rPr>
        <w:tab/>
      </w:r>
      <w:r w:rsidR="00DA2D4F" w:rsidRPr="005E4EA3">
        <w:rPr>
          <w:rFonts w:ascii="Calibri" w:hAnsi="Calibri" w:cs="Arial"/>
          <w:b/>
          <w:bCs/>
          <w:color w:val="181512"/>
          <w:sz w:val="19"/>
          <w:szCs w:val="19"/>
        </w:rPr>
        <w:t>MÜSİAD Başkanı</w:t>
      </w:r>
      <w:r w:rsidR="00DA2D4F" w:rsidRPr="005E4EA3">
        <w:rPr>
          <w:rFonts w:ascii="Calibri" w:hAnsi="Calibri" w:cs="Arial"/>
          <w:bCs/>
          <w:color w:val="181512"/>
          <w:sz w:val="19"/>
          <w:szCs w:val="19"/>
        </w:rPr>
        <w:t xml:space="preserve"> </w:t>
      </w:r>
    </w:p>
    <w:p w:rsidR="000F7785" w:rsidRPr="005E4EA3" w:rsidRDefault="00DA2D4F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5923D6" w:rsidRPr="005E4EA3">
        <w:rPr>
          <w:rFonts w:ascii="Calibri" w:hAnsi="Calibri" w:cs="Arial"/>
          <w:bCs/>
          <w:color w:val="181512"/>
          <w:sz w:val="19"/>
          <w:szCs w:val="19"/>
        </w:rPr>
        <w:t>O</w:t>
      </w:r>
      <w:r w:rsidR="004A336E" w:rsidRPr="005E4EA3">
        <w:rPr>
          <w:rFonts w:ascii="Calibri" w:hAnsi="Calibri" w:cs="Arial"/>
          <w:bCs/>
          <w:color w:val="181512"/>
          <w:sz w:val="19"/>
          <w:szCs w:val="19"/>
        </w:rPr>
        <w:t>zan ACAR</w:t>
      </w:r>
      <w:r w:rsidR="000F7785" w:rsidRPr="005E4EA3">
        <w:rPr>
          <w:rFonts w:ascii="Calibri" w:hAnsi="Calibri" w:cs="Arial"/>
          <w:color w:val="181512"/>
          <w:sz w:val="19"/>
          <w:szCs w:val="19"/>
        </w:rPr>
        <w:tab/>
      </w:r>
      <w:r w:rsidR="00F41E82" w:rsidRPr="005E4EA3">
        <w:rPr>
          <w:rFonts w:asciiTheme="minorHAnsi" w:hAnsiTheme="minorHAnsi"/>
          <w:b/>
          <w:sz w:val="19"/>
          <w:szCs w:val="19"/>
          <w:lang w:val="en-US"/>
        </w:rPr>
        <w:t>TOBB Sektörler ve Gir</w:t>
      </w:r>
      <w:r w:rsidR="002E2C24" w:rsidRPr="005E4EA3">
        <w:rPr>
          <w:rFonts w:asciiTheme="minorHAnsi" w:hAnsiTheme="minorHAnsi"/>
          <w:b/>
          <w:sz w:val="19"/>
          <w:szCs w:val="19"/>
          <w:lang w:val="en-US"/>
        </w:rPr>
        <w:t>i</w:t>
      </w:r>
      <w:r w:rsidR="00F41E82" w:rsidRPr="005E4EA3">
        <w:rPr>
          <w:rFonts w:asciiTheme="minorHAnsi" w:hAnsiTheme="minorHAnsi"/>
          <w:b/>
          <w:sz w:val="19"/>
          <w:szCs w:val="19"/>
          <w:lang w:val="en-US"/>
        </w:rPr>
        <w:t>şimcilik Daire Başkanı</w:t>
      </w:r>
    </w:p>
    <w:p w:rsidR="000F7785" w:rsidRPr="005E4EA3" w:rsidRDefault="000F7785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370E71" w:rsidRPr="005E4EA3">
        <w:rPr>
          <w:rFonts w:ascii="Calibri" w:hAnsi="Calibri" w:cs="Arial"/>
          <w:color w:val="181512"/>
          <w:sz w:val="19"/>
          <w:szCs w:val="19"/>
        </w:rPr>
        <w:t>Sanem OKTAR</w:t>
      </w:r>
      <w:r w:rsidR="00370E71" w:rsidRPr="005E4EA3">
        <w:rPr>
          <w:rFonts w:ascii="Calibri" w:hAnsi="Calibri" w:cs="Arial"/>
          <w:color w:val="181512"/>
          <w:sz w:val="19"/>
          <w:szCs w:val="19"/>
        </w:rPr>
        <w:tab/>
      </w:r>
      <w:r w:rsidR="00A66254" w:rsidRPr="005E4EA3">
        <w:rPr>
          <w:rFonts w:ascii="Calibri" w:hAnsi="Calibri" w:cs="Arial"/>
          <w:b/>
          <w:bCs/>
          <w:color w:val="181512"/>
          <w:sz w:val="19"/>
          <w:szCs w:val="19"/>
        </w:rPr>
        <w:t>KAGİDER</w:t>
      </w:r>
      <w:r w:rsidR="00370E71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Başkanı</w:t>
      </w:r>
    </w:p>
    <w:p w:rsidR="000F7785" w:rsidRPr="005E4EA3" w:rsidRDefault="000F7785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 xml:space="preserve">              </w:t>
      </w:r>
      <w:r w:rsidR="00B774D5"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B774D5"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B774D5" w:rsidRPr="005E4EA3">
        <w:rPr>
          <w:rFonts w:ascii="Calibri" w:hAnsi="Calibri" w:cs="Arial"/>
          <w:color w:val="181512"/>
          <w:sz w:val="19"/>
          <w:szCs w:val="19"/>
        </w:rPr>
        <w:t>Tarkan KADOOĞLU</w:t>
      </w:r>
      <w:r w:rsidR="00B774D5" w:rsidRPr="005E4EA3">
        <w:rPr>
          <w:rFonts w:ascii="Calibri" w:hAnsi="Calibri" w:cs="Arial"/>
          <w:b/>
          <w:color w:val="181512"/>
          <w:sz w:val="19"/>
          <w:szCs w:val="19"/>
        </w:rPr>
        <w:tab/>
        <w:t>TÜRKONFED Başkanı</w:t>
      </w:r>
    </w:p>
    <w:p w:rsidR="00586F6C" w:rsidRPr="005E4EA3" w:rsidRDefault="00586F6C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</w:p>
    <w:p w:rsidR="000F7785" w:rsidRPr="005E4EA3" w:rsidRDefault="000F7785" w:rsidP="000C4D8A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13:15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- 14:15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ÖĞLE YEMEĞİ ARASI</w:t>
      </w:r>
    </w:p>
    <w:p w:rsidR="000F7785" w:rsidRPr="005E4EA3" w:rsidRDefault="000F7785" w:rsidP="000C4D8A">
      <w:pPr>
        <w:tabs>
          <w:tab w:val="left" w:pos="1985"/>
          <w:tab w:val="left" w:pos="2127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</w:p>
    <w:p w:rsidR="000F7785" w:rsidRPr="005E4EA3" w:rsidRDefault="000F7785" w:rsidP="000C4D8A">
      <w:pPr>
        <w:tabs>
          <w:tab w:val="left" w:pos="1985"/>
          <w:tab w:val="left" w:pos="2127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color w:val="181512"/>
          <w:sz w:val="19"/>
          <w:szCs w:val="19"/>
        </w:rPr>
        <w:t>14:15</w:t>
      </w:r>
      <w:proofErr w:type="gramEnd"/>
      <w:r w:rsidRPr="005E4EA3">
        <w:rPr>
          <w:rFonts w:ascii="Calibri" w:hAnsi="Calibri" w:cs="Arial"/>
          <w:b/>
          <w:color w:val="181512"/>
          <w:sz w:val="19"/>
          <w:szCs w:val="19"/>
        </w:rPr>
        <w:t xml:space="preserve"> - 14:45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0164F2" w:rsidRPr="005E4EA3">
        <w:rPr>
          <w:rFonts w:ascii="Calibri" w:hAnsi="Calibri" w:cs="Arial"/>
          <w:bCs/>
          <w:color w:val="181512"/>
          <w:sz w:val="19"/>
          <w:szCs w:val="19"/>
        </w:rPr>
        <w:t>Prof. Dr.</w:t>
      </w:r>
      <w:r w:rsidR="00A54864" w:rsidRPr="005E4EA3">
        <w:rPr>
          <w:rFonts w:ascii="Calibri" w:hAnsi="Calibri" w:cs="Arial"/>
          <w:bCs/>
          <w:color w:val="181512"/>
          <w:sz w:val="19"/>
          <w:szCs w:val="19"/>
        </w:rPr>
        <w:t xml:space="preserve"> </w:t>
      </w:r>
      <w:r w:rsidR="000164F2" w:rsidRPr="005E4EA3">
        <w:rPr>
          <w:rFonts w:ascii="Calibri" w:hAnsi="Calibri" w:cs="Arial"/>
          <w:bCs/>
          <w:color w:val="181512"/>
          <w:sz w:val="19"/>
          <w:szCs w:val="19"/>
        </w:rPr>
        <w:t>A</w:t>
      </w:r>
      <w:r w:rsidR="00A54864" w:rsidRPr="005E4EA3">
        <w:rPr>
          <w:rFonts w:ascii="Calibri" w:hAnsi="Calibri" w:cs="Arial"/>
          <w:bCs/>
          <w:color w:val="181512"/>
          <w:sz w:val="19"/>
          <w:szCs w:val="19"/>
        </w:rPr>
        <w:t xml:space="preserve">. </w:t>
      </w:r>
      <w:r w:rsidR="000164F2" w:rsidRPr="005E4EA3">
        <w:rPr>
          <w:rFonts w:ascii="Calibri" w:hAnsi="Calibri" w:cs="Arial"/>
          <w:bCs/>
          <w:color w:val="181512"/>
          <w:sz w:val="19"/>
          <w:szCs w:val="19"/>
        </w:rPr>
        <w:t>Arif ERGİN</w:t>
      </w:r>
      <w:r w:rsidR="000164F2"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0164F2" w:rsidRPr="005E4EA3">
        <w:rPr>
          <w:rFonts w:ascii="Calibri" w:hAnsi="Calibri" w:cs="Arial"/>
          <w:b/>
          <w:bCs/>
          <w:color w:val="181512"/>
          <w:sz w:val="19"/>
          <w:szCs w:val="19"/>
        </w:rPr>
        <w:t>TÜBİTAK Başkanı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</w:p>
    <w:p w:rsidR="000F7785" w:rsidRPr="005E4EA3" w:rsidRDefault="000F7785" w:rsidP="000C4D8A">
      <w:pPr>
        <w:tabs>
          <w:tab w:val="left" w:pos="1985"/>
          <w:tab w:val="left" w:pos="2127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color w:val="181512"/>
          <w:sz w:val="19"/>
          <w:szCs w:val="19"/>
        </w:rPr>
      </w:pPr>
    </w:p>
    <w:p w:rsidR="000F7785" w:rsidRPr="005E4EA3" w:rsidRDefault="000F7785" w:rsidP="000C4D8A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-82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14:45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- 16:15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627F85" w:rsidRPr="005E4EA3">
        <w:rPr>
          <w:rFonts w:ascii="Calibri" w:hAnsi="Calibri" w:cs="Arial"/>
          <w:b/>
          <w:bCs/>
          <w:color w:val="181512"/>
          <w:sz w:val="19"/>
          <w:szCs w:val="19"/>
        </w:rPr>
        <w:t>II. OTURUM    “YENİLİKÇİ GİRİŞİMCİLİĞİN DESTEKLENMESİ</w:t>
      </w:r>
      <w:r w:rsidR="006456BB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VE SI</w:t>
      </w:r>
      <w:r w:rsidR="0090329A" w:rsidRPr="005E4EA3">
        <w:rPr>
          <w:rFonts w:ascii="Calibri" w:hAnsi="Calibri" w:cs="Arial"/>
          <w:b/>
          <w:bCs/>
          <w:color w:val="181512"/>
          <w:sz w:val="19"/>
          <w:szCs w:val="19"/>
        </w:rPr>
        <w:t>NAİ MÜLKİYETİN ÖNEMİ</w:t>
      </w:r>
      <w:r w:rsidR="00627F85" w:rsidRPr="005E4EA3">
        <w:rPr>
          <w:rFonts w:ascii="Calibri" w:hAnsi="Calibri" w:cs="Arial"/>
          <w:b/>
          <w:bCs/>
          <w:color w:val="181512"/>
          <w:sz w:val="19"/>
          <w:szCs w:val="19"/>
        </w:rPr>
        <w:t>”</w:t>
      </w:r>
    </w:p>
    <w:p w:rsidR="000F7785" w:rsidRPr="005E4EA3" w:rsidRDefault="000F7785" w:rsidP="000C4D8A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-82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Oturum Başkanı:</w:t>
      </w:r>
    </w:p>
    <w:p w:rsidR="005E35D0" w:rsidRPr="005E4EA3" w:rsidRDefault="000F7785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0164F2"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943652" w:rsidRPr="005E4EA3">
        <w:rPr>
          <w:rFonts w:ascii="Calibri" w:hAnsi="Calibri" w:cs="Arial"/>
          <w:bCs/>
          <w:color w:val="181512"/>
          <w:sz w:val="19"/>
          <w:szCs w:val="19"/>
        </w:rPr>
        <w:t>Bedrettin DALAN</w:t>
      </w:r>
      <w:r w:rsidR="00943652"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943652" w:rsidRPr="005E4EA3">
        <w:rPr>
          <w:rFonts w:ascii="Calibri" w:hAnsi="Calibri" w:cs="Arial"/>
          <w:b/>
          <w:bCs/>
          <w:color w:val="181512"/>
          <w:sz w:val="19"/>
          <w:szCs w:val="19"/>
        </w:rPr>
        <w:t>İSTEK Vakfı ve Yeditepe Üniversitesi Kurucusu</w:t>
      </w:r>
    </w:p>
    <w:p w:rsidR="005E35D0" w:rsidRPr="005E4EA3" w:rsidRDefault="005E35D0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Konuşmacılar:</w:t>
      </w:r>
    </w:p>
    <w:p w:rsidR="00307C28" w:rsidRPr="005E4EA3" w:rsidRDefault="005E35D0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DA2D4F" w:rsidRPr="005E4EA3">
        <w:rPr>
          <w:rFonts w:ascii="Calibri" w:hAnsi="Calibri" w:cs="Arial"/>
          <w:bCs/>
          <w:color w:val="181512"/>
          <w:sz w:val="19"/>
          <w:szCs w:val="19"/>
        </w:rPr>
        <w:t xml:space="preserve"> 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307C28" w:rsidRPr="005E4EA3">
        <w:rPr>
          <w:rFonts w:asciiTheme="minorHAnsi" w:hAnsiTheme="minorHAnsi"/>
          <w:sz w:val="19"/>
          <w:szCs w:val="19"/>
        </w:rPr>
        <w:t>Doç. Dr. Deniz TUNÇALP</w:t>
      </w:r>
      <w:r w:rsidR="00307C28" w:rsidRPr="005E4EA3">
        <w:rPr>
          <w:rFonts w:asciiTheme="minorHAnsi" w:hAnsiTheme="minorHAnsi"/>
          <w:sz w:val="19"/>
          <w:szCs w:val="19"/>
        </w:rPr>
        <w:tab/>
      </w:r>
      <w:r w:rsidR="00307C28" w:rsidRPr="005E4EA3">
        <w:rPr>
          <w:rFonts w:asciiTheme="minorHAnsi" w:hAnsiTheme="minorHAnsi"/>
          <w:b/>
          <w:sz w:val="19"/>
          <w:szCs w:val="19"/>
        </w:rPr>
        <w:t xml:space="preserve">İTÜ Arı </w:t>
      </w:r>
      <w:proofErr w:type="spellStart"/>
      <w:r w:rsidR="00307C28" w:rsidRPr="005E4EA3">
        <w:rPr>
          <w:rFonts w:asciiTheme="minorHAnsi" w:hAnsiTheme="minorHAnsi"/>
          <w:b/>
          <w:sz w:val="19"/>
          <w:szCs w:val="19"/>
        </w:rPr>
        <w:t>Teknokent</w:t>
      </w:r>
      <w:proofErr w:type="spellEnd"/>
      <w:r w:rsidR="00307C28" w:rsidRPr="005E4EA3">
        <w:rPr>
          <w:rFonts w:asciiTheme="minorHAnsi" w:hAnsiTheme="minorHAnsi"/>
          <w:b/>
          <w:sz w:val="19"/>
          <w:szCs w:val="19"/>
        </w:rPr>
        <w:t xml:space="preserve"> Genel Müdür Yardımcısı</w:t>
      </w:r>
    </w:p>
    <w:p w:rsidR="005E35D0" w:rsidRPr="005E4EA3" w:rsidRDefault="00307C28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DA2D4F" w:rsidRPr="005E4EA3">
        <w:rPr>
          <w:rFonts w:ascii="Calibri" w:hAnsi="Calibri" w:cs="Arial"/>
          <w:color w:val="181512"/>
          <w:sz w:val="19"/>
          <w:szCs w:val="19"/>
        </w:rPr>
        <w:t>Prof. Dr. Habip ASAN</w:t>
      </w:r>
      <w:r w:rsidR="00DA2D4F" w:rsidRPr="005E4EA3">
        <w:rPr>
          <w:rFonts w:ascii="Calibri" w:hAnsi="Calibri" w:cs="Arial"/>
          <w:color w:val="181512"/>
          <w:sz w:val="19"/>
          <w:szCs w:val="19"/>
        </w:rPr>
        <w:tab/>
      </w:r>
      <w:r w:rsidR="00524FC5" w:rsidRPr="005E4EA3">
        <w:rPr>
          <w:rFonts w:ascii="Calibri" w:hAnsi="Calibri" w:cs="Arial"/>
          <w:b/>
          <w:bCs/>
          <w:color w:val="181512"/>
          <w:sz w:val="19"/>
          <w:szCs w:val="19"/>
        </w:rPr>
        <w:t>TPE</w:t>
      </w:r>
      <w:r w:rsidR="00DA2D4F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Başkanı</w:t>
      </w:r>
    </w:p>
    <w:p w:rsidR="00DA2D4F" w:rsidRPr="005E4EA3" w:rsidRDefault="00DA2D4F" w:rsidP="005E35D0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Cs/>
          <w:color w:val="181512"/>
          <w:sz w:val="19"/>
          <w:szCs w:val="19"/>
        </w:rPr>
        <w:tab/>
        <w:t>Rıdvan MERTÖZ</w:t>
      </w:r>
      <w:r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İDDMİB Başkanı</w:t>
      </w:r>
    </w:p>
    <w:p w:rsidR="005E35D0" w:rsidRPr="005E4EA3" w:rsidRDefault="005E35D0" w:rsidP="00F27812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140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524FC5" w:rsidRPr="005E4EA3">
        <w:rPr>
          <w:rFonts w:ascii="Calibri" w:hAnsi="Calibri" w:cs="Arial"/>
          <w:bCs/>
          <w:color w:val="181512"/>
          <w:sz w:val="19"/>
          <w:szCs w:val="19"/>
        </w:rPr>
        <w:t>Salih ÇAĞLAR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F27812" w:rsidRPr="005E4EA3">
        <w:rPr>
          <w:rFonts w:asciiTheme="minorHAnsi" w:hAnsiTheme="minorHAnsi" w:cs="Arial"/>
          <w:b/>
          <w:bCs/>
          <w:sz w:val="19"/>
          <w:szCs w:val="19"/>
        </w:rPr>
        <w:t xml:space="preserve">Microsoft- </w:t>
      </w:r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 xml:space="preserve">KOBİ </w:t>
      </w:r>
      <w:proofErr w:type="spellStart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>ve</w:t>
      </w:r>
      <w:proofErr w:type="spellEnd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 xml:space="preserve"> </w:t>
      </w:r>
      <w:proofErr w:type="spellStart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>İş</w:t>
      </w:r>
      <w:proofErr w:type="spellEnd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 xml:space="preserve"> </w:t>
      </w:r>
      <w:proofErr w:type="spellStart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>Ortaklarından</w:t>
      </w:r>
      <w:proofErr w:type="spellEnd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 xml:space="preserve"> </w:t>
      </w:r>
      <w:proofErr w:type="spellStart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>Sorumlu</w:t>
      </w:r>
      <w:proofErr w:type="spellEnd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 xml:space="preserve"> </w:t>
      </w:r>
      <w:proofErr w:type="spellStart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>Satış</w:t>
      </w:r>
      <w:proofErr w:type="spellEnd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 xml:space="preserve"> </w:t>
      </w:r>
      <w:proofErr w:type="spellStart"/>
      <w:r w:rsidR="00F27812" w:rsidRPr="005E4EA3">
        <w:rPr>
          <w:rFonts w:asciiTheme="minorHAnsi" w:hAnsiTheme="minorHAnsi"/>
          <w:b/>
          <w:sz w:val="19"/>
          <w:szCs w:val="19"/>
          <w:lang w:val="en-US"/>
        </w:rPr>
        <w:t>Müdürü</w:t>
      </w:r>
      <w:proofErr w:type="spellEnd"/>
    </w:p>
    <w:p w:rsidR="005A4BCB" w:rsidRDefault="005E35D0" w:rsidP="005A4BCB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</w:p>
    <w:p w:rsidR="000F7785" w:rsidRPr="005E4EA3" w:rsidRDefault="000F7785" w:rsidP="005A4BCB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16:15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- 16:30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5A4BCB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ÇAY - KAHVE ARASI </w:t>
      </w:r>
    </w:p>
    <w:p w:rsidR="000F7785" w:rsidRPr="005E4EA3" w:rsidRDefault="000F7785" w:rsidP="000C4D8A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16:30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- 18:00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627F85" w:rsidRPr="005E4EA3">
        <w:rPr>
          <w:rFonts w:ascii="Calibri" w:hAnsi="Calibri" w:cs="Arial"/>
          <w:b/>
          <w:bCs/>
          <w:sz w:val="19"/>
          <w:szCs w:val="19"/>
        </w:rPr>
        <w:t>III. OTURUM    “TEMATİK VE GENEL DESTEKLER”</w:t>
      </w:r>
    </w:p>
    <w:p w:rsidR="00E77C2F" w:rsidRPr="005E4EA3" w:rsidRDefault="000F7785" w:rsidP="00E77C2F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>Oturum Başkanı:</w:t>
      </w: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br/>
      </w:r>
      <w:r w:rsidR="009B24DC" w:rsidRPr="005E4EA3">
        <w:rPr>
          <w:rFonts w:asciiTheme="minorHAnsi" w:hAnsiTheme="minorHAnsi" w:cs="Arial"/>
          <w:bCs/>
          <w:color w:val="181512"/>
          <w:sz w:val="19"/>
          <w:szCs w:val="19"/>
        </w:rPr>
        <w:t>Hakan GÜLDAĞ</w:t>
      </w:r>
      <w:r w:rsidR="00E77C2F" w:rsidRPr="005E4EA3">
        <w:rPr>
          <w:rFonts w:asciiTheme="minorHAnsi" w:hAnsiTheme="minorHAnsi" w:cs="Arial"/>
          <w:bCs/>
          <w:color w:val="181512"/>
          <w:sz w:val="19"/>
          <w:szCs w:val="19"/>
        </w:rPr>
        <w:tab/>
      </w:r>
      <w:r w:rsidR="009B24DC"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>Dünya Gazetesi Genel Yayın Yönetmeni</w:t>
      </w:r>
    </w:p>
    <w:p w:rsidR="00E77C2F" w:rsidRPr="005E4EA3" w:rsidRDefault="00E77C2F" w:rsidP="00E77C2F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bCs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sz w:val="19"/>
          <w:szCs w:val="19"/>
        </w:rPr>
        <w:tab/>
      </w: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>Konuşmacılar:</w:t>
      </w:r>
    </w:p>
    <w:p w:rsidR="00CD5A73" w:rsidRPr="005E4EA3" w:rsidRDefault="00E77C2F" w:rsidP="00E85B06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-143" w:hanging="1980"/>
        <w:rPr>
          <w:rFonts w:asciiTheme="minorHAnsi" w:hAnsiTheme="minorHAnsi" w:cs="Arial"/>
          <w:b/>
          <w:bCs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="00CD5A73" w:rsidRPr="005E4EA3">
        <w:rPr>
          <w:rFonts w:asciiTheme="minorHAnsi" w:hAnsiTheme="minorHAnsi" w:cs="Arial"/>
          <w:bCs/>
          <w:color w:val="181512"/>
          <w:sz w:val="19"/>
          <w:szCs w:val="19"/>
        </w:rPr>
        <w:t>Ahmet Merih ÖZYILMAZ</w:t>
      </w:r>
      <w:r w:rsidR="00CD5A73" w:rsidRPr="005E4EA3">
        <w:rPr>
          <w:rFonts w:asciiTheme="minorHAnsi" w:hAnsiTheme="minorHAnsi" w:cs="Arial"/>
          <w:color w:val="181512"/>
          <w:sz w:val="19"/>
          <w:szCs w:val="19"/>
        </w:rPr>
        <w:tab/>
      </w:r>
      <w:r w:rsidR="00CD5A73"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 xml:space="preserve">KOSGEB KOBİ Araştırmalar ve Proje Koordinasyon Dairesi </w:t>
      </w:r>
    </w:p>
    <w:p w:rsidR="00CD5A73" w:rsidRPr="005E4EA3" w:rsidRDefault="00CD5A73" w:rsidP="00E85B06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-143" w:hanging="1980"/>
        <w:rPr>
          <w:rFonts w:asciiTheme="minorHAnsi" w:hAnsiTheme="minorHAnsi" w:cs="Arial"/>
          <w:b/>
          <w:bCs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  <w:t>Başkanı</w:t>
      </w:r>
    </w:p>
    <w:p w:rsidR="000626D2" w:rsidRPr="005E4EA3" w:rsidRDefault="000626D2" w:rsidP="00E85B06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-143" w:hanging="1980"/>
        <w:rPr>
          <w:rFonts w:asciiTheme="minorHAnsi" w:hAnsiTheme="minorHAnsi" w:cs="Arial"/>
          <w:b/>
          <w:bCs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Cs/>
          <w:color w:val="181512"/>
          <w:sz w:val="19"/>
          <w:szCs w:val="19"/>
        </w:rPr>
        <w:tab/>
        <w:t xml:space="preserve"> Mehmet Ali ÖZKAN</w:t>
      </w:r>
      <w:r w:rsidRPr="005E4EA3">
        <w:rPr>
          <w:rFonts w:asciiTheme="minorHAnsi" w:hAnsiTheme="minorHAnsi" w:cs="Arial"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>İŞKUR Genel Müdür V.</w:t>
      </w:r>
    </w:p>
    <w:p w:rsidR="000626D2" w:rsidRPr="005E4EA3" w:rsidRDefault="000626D2" w:rsidP="00E85B06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-143" w:hanging="1980"/>
        <w:rPr>
          <w:rFonts w:asciiTheme="minorHAnsi" w:hAnsiTheme="minorHAnsi" w:cs="Arial"/>
          <w:b/>
          <w:bCs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  <w:t xml:space="preserve"> </w:t>
      </w:r>
      <w:r w:rsidRPr="005E4EA3">
        <w:rPr>
          <w:rFonts w:asciiTheme="minorHAnsi" w:hAnsiTheme="minorHAnsi" w:cs="Arial"/>
          <w:bCs/>
          <w:color w:val="181512"/>
          <w:sz w:val="19"/>
          <w:szCs w:val="19"/>
        </w:rPr>
        <w:t>Prof. Dr. Mehmet ÇELİK</w:t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  <w:t>TÜBİTAK Başkan Yardımcısı</w:t>
      </w:r>
    </w:p>
    <w:p w:rsidR="00E85B06" w:rsidRPr="005E4EA3" w:rsidRDefault="00CD5A73" w:rsidP="00E85B06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-143" w:hanging="1980"/>
        <w:rPr>
          <w:rFonts w:asciiTheme="minorHAnsi" w:hAnsiTheme="minorHAnsi" w:cs="Arial"/>
          <w:b/>
          <w:bCs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color w:val="181512"/>
          <w:sz w:val="19"/>
          <w:szCs w:val="19"/>
        </w:rPr>
        <w:t xml:space="preserve"> </w:t>
      </w:r>
      <w:r w:rsidR="00E85B06" w:rsidRPr="005E4EA3">
        <w:rPr>
          <w:rFonts w:asciiTheme="minorHAnsi" w:hAnsiTheme="minorHAnsi" w:cs="Arial"/>
          <w:color w:val="181512"/>
          <w:sz w:val="19"/>
          <w:szCs w:val="19"/>
        </w:rPr>
        <w:t>Dr. Mehmet Yurdal ŞAHİN</w:t>
      </w:r>
      <w:r w:rsidR="00E85B06"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proofErr w:type="spellStart"/>
      <w:r w:rsidR="00E85B06" w:rsidRPr="005E4EA3">
        <w:rPr>
          <w:rFonts w:asciiTheme="minorHAnsi" w:hAnsiTheme="minorHAnsi" w:cs="Arial"/>
          <w:b/>
          <w:color w:val="181512"/>
          <w:sz w:val="19"/>
          <w:szCs w:val="19"/>
        </w:rPr>
        <w:t>T.C.</w:t>
      </w:r>
      <w:r w:rsidR="00E85B06"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>Ekonomi</w:t>
      </w:r>
      <w:proofErr w:type="spellEnd"/>
      <w:r w:rsidR="00E85B06"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 xml:space="preserve"> Bakanlığı Teşvik Uygulama ve Yabancı Sermaye</w:t>
      </w:r>
    </w:p>
    <w:p w:rsidR="00E85B06" w:rsidRPr="005E4EA3" w:rsidRDefault="00E85B06" w:rsidP="00E77C2F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bCs/>
          <w:color w:val="181512"/>
          <w:sz w:val="19"/>
          <w:szCs w:val="19"/>
        </w:rPr>
        <w:tab/>
        <w:t>Genel Müdür Yrd.</w:t>
      </w:r>
    </w:p>
    <w:p w:rsidR="006C771D" w:rsidRPr="005E4EA3" w:rsidRDefault="00E85B06" w:rsidP="00542A2F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Cs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="00E77C2F"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="00E77C2F"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="00E77C2F" w:rsidRPr="005E4EA3">
        <w:rPr>
          <w:rFonts w:asciiTheme="minorHAnsi" w:hAnsiTheme="minorHAnsi" w:cs="Arial"/>
          <w:color w:val="181512"/>
          <w:sz w:val="19"/>
          <w:szCs w:val="19"/>
        </w:rPr>
        <w:tab/>
      </w:r>
    </w:p>
    <w:p w:rsidR="006C771D" w:rsidRPr="005E4EA3" w:rsidRDefault="006C771D" w:rsidP="006C771D">
      <w:pPr>
        <w:pStyle w:val="ListeParagraf"/>
        <w:numPr>
          <w:ilvl w:val="0"/>
          <w:numId w:val="5"/>
        </w:num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6"/>
          <w:szCs w:val="16"/>
        </w:rPr>
      </w:pPr>
      <w:r w:rsidRPr="005E4EA3">
        <w:rPr>
          <w:rFonts w:ascii="Calibri" w:hAnsi="Calibri" w:cs="Arial"/>
          <w:b/>
          <w:color w:val="181512"/>
          <w:sz w:val="16"/>
          <w:szCs w:val="16"/>
        </w:rPr>
        <w:t>Oturumlarda yer alan konuşmacıların isimleri alfabetik olarak sıralanmıştır.</w:t>
      </w:r>
    </w:p>
    <w:p w:rsidR="00AE55AA" w:rsidRPr="005E4EA3" w:rsidRDefault="00AE55AA" w:rsidP="001A543D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spacing w:line="240" w:lineRule="atLeast"/>
        <w:ind w:left="1980" w:right="703" w:hanging="1980"/>
        <w:rPr>
          <w:rFonts w:ascii="Calibri" w:hAnsi="Calibri" w:cs="Arial"/>
          <w:bCs/>
          <w:color w:val="181512"/>
          <w:sz w:val="19"/>
          <w:szCs w:val="19"/>
        </w:rPr>
      </w:pPr>
    </w:p>
    <w:p w:rsidR="000C4D8A" w:rsidRPr="005E4EA3" w:rsidRDefault="000C4D8A" w:rsidP="003F0C55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Cs/>
          <w:color w:val="E20A16"/>
          <w:sz w:val="22"/>
          <w:szCs w:val="22"/>
        </w:rPr>
      </w:pPr>
    </w:p>
    <w:p w:rsidR="00E77C2F" w:rsidRPr="005E4EA3" w:rsidRDefault="00E77C2F" w:rsidP="003F0C55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Cs/>
          <w:color w:val="E20A16"/>
          <w:sz w:val="22"/>
          <w:szCs w:val="22"/>
        </w:rPr>
      </w:pPr>
    </w:p>
    <w:p w:rsidR="003F0C55" w:rsidRPr="005E4EA3" w:rsidRDefault="003F0C55" w:rsidP="003F0C55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/>
          <w:bCs/>
          <w:color w:val="E20A16"/>
          <w:sz w:val="22"/>
          <w:szCs w:val="22"/>
        </w:rPr>
      </w:pPr>
      <w:r w:rsidRPr="005E4EA3">
        <w:rPr>
          <w:rFonts w:ascii="Calibri" w:hAnsi="Calibri" w:cs="Arial"/>
          <w:bCs/>
          <w:color w:val="E20A16"/>
          <w:sz w:val="22"/>
          <w:szCs w:val="22"/>
        </w:rPr>
        <w:t>(TASLAK)</w:t>
      </w:r>
    </w:p>
    <w:p w:rsidR="003F0C55" w:rsidRPr="005E4EA3" w:rsidRDefault="003F0C55" w:rsidP="003F0C55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/>
          <w:bCs/>
          <w:color w:val="E20A16"/>
          <w:sz w:val="26"/>
          <w:szCs w:val="26"/>
        </w:rPr>
      </w:pPr>
      <w:r w:rsidRPr="005E4EA3">
        <w:rPr>
          <w:rFonts w:ascii="Calibri" w:hAnsi="Calibri" w:cs="Arial"/>
          <w:b/>
          <w:bCs/>
          <w:color w:val="E20A16"/>
          <w:sz w:val="26"/>
          <w:szCs w:val="26"/>
        </w:rPr>
        <w:t>XII. KOBİ ZİRVESİ</w:t>
      </w:r>
    </w:p>
    <w:p w:rsidR="003F0C55" w:rsidRPr="005E4EA3" w:rsidRDefault="003F0C55" w:rsidP="003F0C55">
      <w:pPr>
        <w:tabs>
          <w:tab w:val="left" w:pos="5220"/>
        </w:tabs>
        <w:autoSpaceDE w:val="0"/>
        <w:autoSpaceDN w:val="0"/>
        <w:adjustRightInd w:val="0"/>
        <w:ind w:right="703"/>
        <w:jc w:val="center"/>
        <w:rPr>
          <w:rFonts w:ascii="Calibri" w:hAnsi="Calibri" w:cs="Arial"/>
          <w:b/>
          <w:bCs/>
          <w:color w:val="E20A16"/>
          <w:sz w:val="22"/>
          <w:szCs w:val="22"/>
        </w:rPr>
      </w:pPr>
      <w:r w:rsidRPr="005E4EA3">
        <w:rPr>
          <w:rFonts w:ascii="Calibri" w:hAnsi="Calibri" w:cs="Arial"/>
          <w:b/>
          <w:bCs/>
          <w:color w:val="E20A16"/>
          <w:sz w:val="26"/>
          <w:szCs w:val="26"/>
        </w:rPr>
        <w:t>“GİRİŞİMCİ EKOSİSTEMİ”</w:t>
      </w:r>
      <w:r w:rsidR="00A83328" w:rsidRPr="005E4EA3">
        <w:rPr>
          <w:rFonts w:ascii="Calibri" w:hAnsi="Calibri" w:cs="Arial"/>
          <w:b/>
          <w:bCs/>
          <w:color w:val="E20A16"/>
          <w:sz w:val="26"/>
          <w:szCs w:val="26"/>
        </w:rPr>
        <w:br/>
      </w:r>
      <w:r w:rsidR="00FA5001" w:rsidRPr="005E4EA3">
        <w:rPr>
          <w:rFonts w:ascii="Calibri" w:hAnsi="Calibri" w:cs="Arial"/>
          <w:bCs/>
          <w:color w:val="FF0000"/>
          <w:sz w:val="22"/>
          <w:szCs w:val="22"/>
        </w:rPr>
        <w:t>27-28 Nisan 2016, DEDEMAN HOTEL / İSTANBUL</w:t>
      </w:r>
    </w:p>
    <w:p w:rsidR="003F0C55" w:rsidRPr="005E4EA3" w:rsidRDefault="003F0C55" w:rsidP="003F0C55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spacing w:line="240" w:lineRule="atLeast"/>
        <w:ind w:right="703"/>
        <w:jc w:val="center"/>
        <w:rPr>
          <w:rFonts w:ascii="Calibri" w:hAnsi="Calibri" w:cs="Arial"/>
          <w:b/>
          <w:bCs/>
          <w:color w:val="FF0000"/>
          <w:sz w:val="20"/>
          <w:szCs w:val="20"/>
        </w:rPr>
      </w:pPr>
    </w:p>
    <w:p w:rsidR="000F7785" w:rsidRPr="005E4EA3" w:rsidRDefault="000F7785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FF0000"/>
          <w:sz w:val="19"/>
          <w:szCs w:val="19"/>
        </w:rPr>
      </w:pPr>
      <w:r w:rsidRPr="005E4EA3">
        <w:rPr>
          <w:rFonts w:ascii="Calibri" w:hAnsi="Calibri" w:cs="Arial"/>
          <w:b/>
          <w:bCs/>
          <w:color w:val="FF0000"/>
          <w:sz w:val="19"/>
          <w:szCs w:val="19"/>
        </w:rPr>
        <w:t>2. GÜN</w:t>
      </w:r>
    </w:p>
    <w:p w:rsidR="000F7785" w:rsidRPr="005E4EA3" w:rsidRDefault="000F7785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left="708" w:right="703"/>
        <w:rPr>
          <w:rFonts w:ascii="Calibri" w:hAnsi="Calibri" w:cs="Arial"/>
          <w:b/>
          <w:bCs/>
          <w:color w:val="E20A16"/>
          <w:sz w:val="19"/>
          <w:szCs w:val="19"/>
        </w:rPr>
      </w:pPr>
    </w:p>
    <w:p w:rsidR="000F7785" w:rsidRPr="005E4EA3" w:rsidRDefault="000F7785" w:rsidP="00267EC9">
      <w:pPr>
        <w:tabs>
          <w:tab w:val="left" w:pos="1980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09:00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- 10:00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KAYIT</w:t>
      </w:r>
    </w:p>
    <w:p w:rsidR="000F7785" w:rsidRPr="005E4EA3" w:rsidRDefault="000F7785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10:00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1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: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AÇILIŞ KONUŞMALARI</w:t>
      </w:r>
    </w:p>
    <w:p w:rsidR="00CE61D2" w:rsidRPr="005E4EA3" w:rsidRDefault="000F7785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CE61D2" w:rsidRPr="005E4EA3">
        <w:rPr>
          <w:rFonts w:ascii="Calibri" w:hAnsi="Calibri" w:cs="Arial"/>
          <w:bCs/>
          <w:color w:val="181512"/>
          <w:sz w:val="19"/>
          <w:szCs w:val="19"/>
        </w:rPr>
        <w:t xml:space="preserve">Dr. </w:t>
      </w:r>
      <w:proofErr w:type="spellStart"/>
      <w:r w:rsidR="00CE61D2" w:rsidRPr="005E4EA3">
        <w:rPr>
          <w:rFonts w:ascii="Calibri" w:hAnsi="Calibri" w:cs="Arial"/>
          <w:bCs/>
          <w:color w:val="181512"/>
          <w:sz w:val="19"/>
          <w:szCs w:val="19"/>
        </w:rPr>
        <w:t>Colin</w:t>
      </w:r>
      <w:proofErr w:type="spellEnd"/>
      <w:r w:rsidR="00CE61D2" w:rsidRPr="005E4EA3">
        <w:rPr>
          <w:rFonts w:ascii="Calibri" w:hAnsi="Calibri" w:cs="Arial"/>
          <w:bCs/>
          <w:color w:val="181512"/>
          <w:sz w:val="19"/>
          <w:szCs w:val="19"/>
        </w:rPr>
        <w:t xml:space="preserve"> DÜRKOP</w:t>
      </w:r>
      <w:r w:rsidR="00CE61D2"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CE61D2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Konrad </w:t>
      </w:r>
      <w:proofErr w:type="spellStart"/>
      <w:r w:rsidR="00CE61D2" w:rsidRPr="005E4EA3">
        <w:rPr>
          <w:rFonts w:ascii="Calibri" w:hAnsi="Calibri" w:cs="Arial"/>
          <w:b/>
          <w:bCs/>
          <w:color w:val="181512"/>
          <w:sz w:val="19"/>
          <w:szCs w:val="19"/>
        </w:rPr>
        <w:t>Adenauer</w:t>
      </w:r>
      <w:proofErr w:type="spellEnd"/>
      <w:r w:rsidR="00CE61D2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proofErr w:type="spellStart"/>
      <w:r w:rsidR="00CE61D2" w:rsidRPr="005E4EA3">
        <w:rPr>
          <w:rFonts w:ascii="Calibri" w:hAnsi="Calibri" w:cs="Arial"/>
          <w:b/>
          <w:bCs/>
          <w:color w:val="181512"/>
          <w:sz w:val="19"/>
          <w:szCs w:val="19"/>
        </w:rPr>
        <w:t>Stiftung</w:t>
      </w:r>
      <w:proofErr w:type="spellEnd"/>
      <w:r w:rsidR="00CE61D2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Türkiye Temsilcisi</w:t>
      </w:r>
    </w:p>
    <w:p w:rsidR="000F7785" w:rsidRPr="005E4EA3" w:rsidRDefault="00CE61D2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0F7785" w:rsidRPr="005E4EA3">
        <w:rPr>
          <w:rFonts w:ascii="Calibri" w:hAnsi="Calibri" w:cs="Arial"/>
          <w:color w:val="181512"/>
          <w:sz w:val="19"/>
          <w:szCs w:val="19"/>
        </w:rPr>
        <w:t>İbrahim ÇAĞLAR</w:t>
      </w:r>
      <w:r w:rsidR="000F7785" w:rsidRPr="005E4EA3">
        <w:rPr>
          <w:rFonts w:ascii="Calibri" w:hAnsi="Calibri" w:cs="Arial"/>
          <w:b/>
          <w:color w:val="181512"/>
          <w:sz w:val="19"/>
          <w:szCs w:val="19"/>
        </w:rPr>
        <w:tab/>
        <w:t>İTO Başkanı</w:t>
      </w:r>
    </w:p>
    <w:p w:rsidR="00876964" w:rsidRPr="005E4EA3" w:rsidRDefault="00876964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>Nurettin ÖZDEBİR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ASO Başkanı</w:t>
      </w:r>
    </w:p>
    <w:p w:rsidR="000F7785" w:rsidRPr="005E4EA3" w:rsidRDefault="000F7785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color w:val="181512"/>
          <w:sz w:val="19"/>
          <w:szCs w:val="19"/>
        </w:rPr>
        <w:t>Mehmet BÜYÜKEKŞİ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  <w:t>TİM Başkanı</w:t>
      </w:r>
    </w:p>
    <w:p w:rsidR="000F7785" w:rsidRPr="005E4EA3" w:rsidRDefault="000F7785" w:rsidP="00267EC9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5D6AA1" w:rsidRPr="005E4EA3">
        <w:rPr>
          <w:rFonts w:ascii="Calibri" w:hAnsi="Calibri" w:cs="Arial"/>
          <w:color w:val="181512"/>
          <w:sz w:val="19"/>
          <w:szCs w:val="19"/>
        </w:rPr>
        <w:t>Numan KURTULMUŞ</w:t>
      </w:r>
      <w:r w:rsidR="005D6AA1"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88736A" w:rsidRPr="005E4EA3">
        <w:rPr>
          <w:rFonts w:ascii="Calibri" w:hAnsi="Calibri" w:cs="Arial"/>
          <w:b/>
          <w:color w:val="181512"/>
          <w:sz w:val="19"/>
          <w:szCs w:val="19"/>
        </w:rPr>
        <w:t xml:space="preserve">T.C. </w:t>
      </w:r>
      <w:r w:rsidR="005D6AA1" w:rsidRPr="005E4EA3">
        <w:rPr>
          <w:rFonts w:ascii="Calibri" w:hAnsi="Calibri" w:cs="Arial"/>
          <w:b/>
          <w:color w:val="181512"/>
          <w:sz w:val="19"/>
          <w:szCs w:val="19"/>
        </w:rPr>
        <w:t>Başbakan Yardımcıs</w:t>
      </w:r>
      <w:r w:rsidR="0088736A" w:rsidRPr="005E4EA3">
        <w:rPr>
          <w:rFonts w:ascii="Calibri" w:hAnsi="Calibri" w:cs="Arial"/>
          <w:b/>
          <w:color w:val="181512"/>
          <w:sz w:val="19"/>
          <w:szCs w:val="19"/>
        </w:rPr>
        <w:t>ı</w:t>
      </w:r>
    </w:p>
    <w:p w:rsidR="000F7785" w:rsidRPr="005E4EA3" w:rsidRDefault="000F7785" w:rsidP="00267EC9">
      <w:pPr>
        <w:tabs>
          <w:tab w:val="left" w:pos="1984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</w:p>
    <w:p w:rsidR="000F7785" w:rsidRPr="005E4EA3" w:rsidRDefault="000F7785" w:rsidP="00267EC9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11: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0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- 11: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1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ÇAY - KAHVE ARASI </w:t>
      </w:r>
    </w:p>
    <w:p w:rsidR="000F7785" w:rsidRPr="005E4EA3" w:rsidRDefault="000F7785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11: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1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2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:15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984879" w:rsidRPr="005E4EA3">
        <w:rPr>
          <w:rFonts w:ascii="Calibri" w:hAnsi="Calibri" w:cs="Arial"/>
          <w:b/>
          <w:bCs/>
          <w:sz w:val="19"/>
          <w:szCs w:val="19"/>
        </w:rPr>
        <w:t>I. OTURUM    “</w:t>
      </w:r>
      <w:proofErr w:type="spellStart"/>
      <w:r w:rsidR="00984879" w:rsidRPr="005E4EA3">
        <w:rPr>
          <w:rFonts w:ascii="Calibri" w:hAnsi="Calibri" w:cs="Arial"/>
          <w:b/>
          <w:bCs/>
          <w:sz w:val="19"/>
          <w:szCs w:val="19"/>
        </w:rPr>
        <w:t>GİRİŞİMCiLERİN</w:t>
      </w:r>
      <w:proofErr w:type="spellEnd"/>
      <w:r w:rsidR="00984879" w:rsidRPr="005E4EA3">
        <w:rPr>
          <w:rFonts w:ascii="Calibri" w:hAnsi="Calibri" w:cs="Arial"/>
          <w:b/>
          <w:bCs/>
          <w:sz w:val="19"/>
          <w:szCs w:val="19"/>
        </w:rPr>
        <w:t xml:space="preserve"> FİNANSMANA ERİŞİMİNİN KOLAYLAŞTIRILMASI”</w:t>
      </w:r>
    </w:p>
    <w:p w:rsidR="008404BF" w:rsidRPr="005E4EA3" w:rsidRDefault="000F7785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Oturum Başkanı: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br/>
      </w:r>
      <w:r w:rsidR="008E6D53" w:rsidRPr="005E4EA3">
        <w:rPr>
          <w:rFonts w:ascii="Calibri" w:hAnsi="Calibri" w:cs="Arial"/>
          <w:bCs/>
          <w:color w:val="181512"/>
          <w:sz w:val="19"/>
          <w:szCs w:val="19"/>
        </w:rPr>
        <w:t>Ülkü SÖNMEZ</w:t>
      </w:r>
      <w:r w:rsidR="008404BF"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F5163A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TÜRMOB </w:t>
      </w:r>
      <w:r w:rsidR="008E6D53" w:rsidRPr="005E4EA3">
        <w:rPr>
          <w:rFonts w:ascii="Calibri" w:hAnsi="Calibri" w:cs="Arial"/>
          <w:b/>
          <w:bCs/>
          <w:color w:val="181512"/>
          <w:sz w:val="19"/>
          <w:szCs w:val="19"/>
        </w:rPr>
        <w:t>Genel Saymanı- YMM</w:t>
      </w:r>
    </w:p>
    <w:p w:rsidR="008404BF" w:rsidRPr="005E4EA3" w:rsidRDefault="008404BF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Konuşmacılar:</w:t>
      </w:r>
    </w:p>
    <w:p w:rsidR="00D831C0" w:rsidRPr="005E4EA3" w:rsidRDefault="008404BF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D831C0" w:rsidRPr="005E4EA3">
        <w:rPr>
          <w:rFonts w:ascii="Calibri" w:hAnsi="Calibri" w:cs="Arial"/>
          <w:color w:val="181512"/>
          <w:sz w:val="19"/>
          <w:szCs w:val="19"/>
        </w:rPr>
        <w:tab/>
        <w:t>Dr. Buğra BABAN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D831C0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Tacirler Yatırım Menkul Değerler </w:t>
      </w:r>
      <w:proofErr w:type="spellStart"/>
      <w:r w:rsidR="00D831C0" w:rsidRPr="005E4EA3">
        <w:rPr>
          <w:rFonts w:ascii="Calibri" w:hAnsi="Calibri" w:cs="Arial"/>
          <w:b/>
          <w:bCs/>
          <w:color w:val="181512"/>
          <w:sz w:val="19"/>
          <w:szCs w:val="19"/>
        </w:rPr>
        <w:t>A.Ş.Genel</w:t>
      </w:r>
      <w:proofErr w:type="spellEnd"/>
      <w:r w:rsidR="00D831C0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proofErr w:type="spellStart"/>
      <w:proofErr w:type="gramStart"/>
      <w:r w:rsidR="00D831C0" w:rsidRPr="005E4EA3">
        <w:rPr>
          <w:rFonts w:ascii="Calibri" w:hAnsi="Calibri" w:cs="Arial"/>
          <w:b/>
          <w:bCs/>
          <w:color w:val="181512"/>
          <w:sz w:val="19"/>
          <w:szCs w:val="19"/>
        </w:rPr>
        <w:t>Müd.Yrd</w:t>
      </w:r>
      <w:proofErr w:type="spellEnd"/>
      <w:proofErr w:type="gramEnd"/>
      <w:r w:rsidR="00D831C0" w:rsidRPr="005E4EA3">
        <w:rPr>
          <w:rFonts w:ascii="Calibri" w:hAnsi="Calibri" w:cs="Arial"/>
          <w:bCs/>
          <w:color w:val="181512"/>
          <w:sz w:val="19"/>
          <w:szCs w:val="19"/>
        </w:rPr>
        <w:t>.</w:t>
      </w:r>
    </w:p>
    <w:p w:rsidR="008404BF" w:rsidRPr="005E4EA3" w:rsidRDefault="00D831C0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2877C7" w:rsidRPr="005E4EA3">
        <w:rPr>
          <w:rFonts w:ascii="Calibri" w:hAnsi="Calibri" w:cs="Arial"/>
          <w:bCs/>
          <w:color w:val="181512"/>
          <w:sz w:val="19"/>
          <w:szCs w:val="19"/>
        </w:rPr>
        <w:t>Osman Zeki ÖZGER</w:t>
      </w:r>
      <w:r w:rsidR="008404BF" w:rsidRPr="005E4EA3">
        <w:rPr>
          <w:rFonts w:ascii="Calibri" w:hAnsi="Calibri" w:cs="Arial"/>
          <w:color w:val="181512"/>
          <w:sz w:val="19"/>
          <w:szCs w:val="19"/>
        </w:rPr>
        <w:tab/>
      </w:r>
      <w:r w:rsidR="002877C7" w:rsidRPr="005E4EA3">
        <w:rPr>
          <w:rFonts w:ascii="Calibri" w:hAnsi="Calibri" w:cs="Arial"/>
          <w:b/>
          <w:bCs/>
          <w:color w:val="181512"/>
          <w:sz w:val="19"/>
          <w:szCs w:val="19"/>
        </w:rPr>
        <w:t>Finansal Kurumlar Birliği Başkanı</w:t>
      </w:r>
    </w:p>
    <w:p w:rsidR="00551A06" w:rsidRPr="005E4EA3" w:rsidRDefault="008404BF" w:rsidP="00551A06">
      <w:pPr>
        <w:rPr>
          <w:rFonts w:asciiTheme="minorHAnsi" w:hAnsiTheme="minorHAnsi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551A06" w:rsidRPr="005E4EA3">
        <w:rPr>
          <w:b/>
          <w:bCs/>
          <w:sz w:val="19"/>
          <w:szCs w:val="19"/>
        </w:rPr>
        <w:t>            </w:t>
      </w:r>
      <w:r w:rsidR="00551A06" w:rsidRPr="005E4EA3">
        <w:rPr>
          <w:rFonts w:asciiTheme="minorHAnsi" w:hAnsiTheme="minorHAnsi"/>
          <w:sz w:val="19"/>
          <w:szCs w:val="19"/>
        </w:rPr>
        <w:t xml:space="preserve">TURGUT BOZ       </w:t>
      </w:r>
      <w:r w:rsidR="00551A06" w:rsidRPr="005E4EA3">
        <w:rPr>
          <w:rFonts w:asciiTheme="minorHAnsi" w:hAnsiTheme="minorHAnsi"/>
        </w:rPr>
        <w:t xml:space="preserve">            </w:t>
      </w:r>
      <w:r w:rsidR="00551A06" w:rsidRPr="005E4EA3">
        <w:rPr>
          <w:rFonts w:asciiTheme="minorHAnsi" w:hAnsiTheme="minorHAnsi"/>
          <w:b/>
          <w:bCs/>
          <w:sz w:val="19"/>
          <w:szCs w:val="19"/>
        </w:rPr>
        <w:t>                    </w:t>
      </w:r>
      <w:r w:rsidR="00BF513B" w:rsidRPr="005E4EA3">
        <w:rPr>
          <w:rFonts w:asciiTheme="minorHAnsi" w:hAnsiTheme="minorHAnsi"/>
          <w:b/>
          <w:bCs/>
          <w:sz w:val="19"/>
          <w:szCs w:val="19"/>
        </w:rPr>
        <w:tab/>
        <w:t xml:space="preserve">     </w:t>
      </w:r>
      <w:r w:rsidR="00551A06" w:rsidRPr="005E4EA3">
        <w:rPr>
          <w:rFonts w:asciiTheme="minorHAnsi" w:hAnsiTheme="minorHAnsi"/>
          <w:b/>
          <w:bCs/>
          <w:sz w:val="19"/>
          <w:szCs w:val="19"/>
        </w:rPr>
        <w:t xml:space="preserve"> TEB KOBİ Bankacılığı Kıdemli Genel Müdür Yardımcısı ve </w:t>
      </w:r>
    </w:p>
    <w:p w:rsidR="00551A06" w:rsidRPr="005E4EA3" w:rsidRDefault="00551A06" w:rsidP="00551A06">
      <w:pPr>
        <w:rPr>
          <w:rFonts w:asciiTheme="minorHAnsi" w:hAnsiTheme="minorHAnsi"/>
        </w:rPr>
      </w:pPr>
      <w:r w:rsidRPr="005E4EA3">
        <w:rPr>
          <w:rFonts w:asciiTheme="minorHAnsi" w:hAnsiTheme="minorHAnsi"/>
          <w:b/>
          <w:bCs/>
          <w:sz w:val="19"/>
          <w:szCs w:val="19"/>
        </w:rPr>
        <w:t xml:space="preserve">                                                                                                              </w:t>
      </w:r>
      <w:r w:rsidR="00BF513B" w:rsidRPr="005E4EA3">
        <w:rPr>
          <w:rFonts w:asciiTheme="minorHAnsi" w:hAnsiTheme="minorHAnsi"/>
          <w:b/>
          <w:bCs/>
          <w:sz w:val="19"/>
          <w:szCs w:val="19"/>
        </w:rPr>
        <w:t xml:space="preserve">           </w:t>
      </w:r>
      <w:r w:rsidRPr="005E4EA3">
        <w:rPr>
          <w:rFonts w:asciiTheme="minorHAnsi" w:hAnsiTheme="minorHAnsi"/>
          <w:b/>
          <w:bCs/>
          <w:sz w:val="19"/>
          <w:szCs w:val="19"/>
        </w:rPr>
        <w:t>Genel Müdür Vekili</w:t>
      </w:r>
    </w:p>
    <w:p w:rsidR="00257CED" w:rsidRPr="005E4EA3" w:rsidRDefault="00B005D2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bookmarkStart w:id="0" w:name="_GoBack"/>
      <w:proofErr w:type="gramStart"/>
      <w:r w:rsidR="008404BF" w:rsidRPr="005E4EA3">
        <w:rPr>
          <w:rFonts w:ascii="Calibri" w:hAnsi="Calibri" w:cs="Arial"/>
          <w:bCs/>
          <w:color w:val="181512"/>
          <w:sz w:val="19"/>
          <w:szCs w:val="19"/>
        </w:rPr>
        <w:t>……………………..</w:t>
      </w:r>
      <w:proofErr w:type="gramEnd"/>
      <w:r w:rsidR="008404BF" w:rsidRPr="005E4EA3">
        <w:rPr>
          <w:rFonts w:ascii="Calibri" w:hAnsi="Calibri" w:cs="Arial"/>
          <w:color w:val="181512"/>
          <w:sz w:val="19"/>
          <w:szCs w:val="19"/>
        </w:rPr>
        <w:tab/>
      </w:r>
      <w:r w:rsidR="00B86F9C" w:rsidRPr="005E4EA3">
        <w:rPr>
          <w:rFonts w:ascii="Calibri" w:hAnsi="Calibri" w:cs="Arial"/>
          <w:b/>
          <w:bCs/>
          <w:color w:val="181512"/>
          <w:sz w:val="19"/>
          <w:szCs w:val="19"/>
        </w:rPr>
        <w:t>Borsa İstanbul A.Ş.</w:t>
      </w:r>
      <w:bookmarkEnd w:id="0"/>
    </w:p>
    <w:p w:rsidR="000F7785" w:rsidRPr="005E4EA3" w:rsidRDefault="00257CED" w:rsidP="005E4EA3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Cs/>
          <w:color w:val="181512"/>
          <w:sz w:val="19"/>
          <w:szCs w:val="19"/>
        </w:rPr>
        <w:tab/>
      </w:r>
    </w:p>
    <w:p w:rsidR="000F7785" w:rsidRPr="005E4EA3" w:rsidRDefault="000F7785" w:rsidP="00811C33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</w:t>
      </w:r>
      <w:r w:rsidR="00123847" w:rsidRPr="005E4EA3">
        <w:rPr>
          <w:rFonts w:ascii="Calibri" w:hAnsi="Calibri" w:cs="Arial"/>
          <w:b/>
          <w:bCs/>
          <w:color w:val="181512"/>
          <w:sz w:val="19"/>
          <w:szCs w:val="19"/>
        </w:rPr>
        <w:t>2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:15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- 14:15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ÖĞLE YEMEĞİ ARASI</w:t>
      </w:r>
      <w:r w:rsidR="00001D49" w:rsidRPr="005E4EA3">
        <w:rPr>
          <w:rFonts w:ascii="Calibri" w:hAnsi="Calibri" w:cs="Arial"/>
          <w:b/>
          <w:bCs/>
          <w:color w:val="181512"/>
          <w:sz w:val="19"/>
          <w:szCs w:val="19"/>
        </w:rPr>
        <w:br/>
      </w:r>
      <w:r w:rsidRPr="005E4EA3">
        <w:rPr>
          <w:rFonts w:ascii="Calibri" w:hAnsi="Calibri" w:cs="Arial"/>
          <w:b/>
          <w:color w:val="181512"/>
          <w:sz w:val="19"/>
          <w:szCs w:val="19"/>
        </w:rPr>
        <w:t>14:15 - 14:45</w:t>
      </w: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="004F7FA5" w:rsidRPr="005E4EA3">
        <w:rPr>
          <w:rFonts w:ascii="Calibri" w:hAnsi="Calibri" w:cs="Arial"/>
          <w:color w:val="181512"/>
          <w:sz w:val="19"/>
          <w:szCs w:val="19"/>
        </w:rPr>
        <w:t>Prof. Dr. Veysel EROĞLU</w:t>
      </w:r>
      <w:r w:rsidR="004F7FA5" w:rsidRPr="005E4EA3">
        <w:rPr>
          <w:rFonts w:ascii="Calibri" w:hAnsi="Calibri" w:cs="Arial"/>
          <w:b/>
          <w:color w:val="181512"/>
          <w:sz w:val="19"/>
          <w:szCs w:val="19"/>
        </w:rPr>
        <w:tab/>
        <w:t>T.C. Orman ve Su İşleri Bakanı</w:t>
      </w:r>
    </w:p>
    <w:p w:rsidR="000F7785" w:rsidRPr="005E4EA3" w:rsidRDefault="00001D49" w:rsidP="00267EC9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-82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br/>
      </w:r>
      <w:proofErr w:type="gramStart"/>
      <w:r w:rsidR="000F7785" w:rsidRPr="005E4EA3">
        <w:rPr>
          <w:rFonts w:ascii="Calibri" w:hAnsi="Calibri" w:cs="Arial"/>
          <w:b/>
          <w:bCs/>
          <w:color w:val="181512"/>
          <w:sz w:val="19"/>
          <w:szCs w:val="19"/>
        </w:rPr>
        <w:t>14:45</w:t>
      </w:r>
      <w:proofErr w:type="gramEnd"/>
      <w:r w:rsidR="000F7785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- 16:15</w:t>
      </w:r>
      <w:r w:rsidR="000F7785"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3C4193" w:rsidRPr="005E4EA3">
        <w:rPr>
          <w:rFonts w:ascii="Calibri" w:hAnsi="Calibri" w:cs="Arial"/>
          <w:b/>
          <w:bCs/>
          <w:color w:val="181512"/>
          <w:sz w:val="19"/>
          <w:szCs w:val="19"/>
        </w:rPr>
        <w:t>II</w:t>
      </w:r>
      <w:r w:rsidR="00E87F5C" w:rsidRPr="005E4EA3">
        <w:rPr>
          <w:rFonts w:ascii="Calibri" w:hAnsi="Calibri" w:cs="Arial"/>
          <w:b/>
          <w:bCs/>
          <w:color w:val="181512"/>
          <w:sz w:val="19"/>
          <w:szCs w:val="19"/>
        </w:rPr>
        <w:t>. OTURUM    “</w:t>
      </w:r>
      <w:r w:rsidR="008C4E3F" w:rsidRPr="005E4EA3">
        <w:rPr>
          <w:rFonts w:ascii="Calibri" w:hAnsi="Calibri" w:cs="Arial"/>
          <w:b/>
          <w:bCs/>
          <w:sz w:val="19"/>
          <w:szCs w:val="19"/>
        </w:rPr>
        <w:t>SAVUNMA SANAYİ VE UYDU UZAY</w:t>
      </w:r>
      <w:r w:rsidR="00B35431" w:rsidRPr="005E4EA3">
        <w:rPr>
          <w:rFonts w:ascii="Calibri" w:hAnsi="Calibri" w:cs="Arial"/>
          <w:b/>
          <w:bCs/>
          <w:sz w:val="19"/>
          <w:szCs w:val="19"/>
        </w:rPr>
        <w:t xml:space="preserve"> TEKNOLOJİLERİNDE KOBİ’LER</w:t>
      </w:r>
      <w:r w:rsidR="00E87F5C" w:rsidRPr="005E4EA3">
        <w:rPr>
          <w:rFonts w:ascii="Calibri" w:hAnsi="Calibri" w:cs="Arial"/>
          <w:b/>
          <w:bCs/>
          <w:color w:val="181512"/>
          <w:sz w:val="19"/>
          <w:szCs w:val="19"/>
        </w:rPr>
        <w:t>”</w:t>
      </w:r>
    </w:p>
    <w:p w:rsidR="000F7785" w:rsidRPr="005E4EA3" w:rsidRDefault="000F7785" w:rsidP="00267EC9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-82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Oturum Başkanı:</w:t>
      </w:r>
    </w:p>
    <w:p w:rsidR="00D47AC1" w:rsidRPr="005E4EA3" w:rsidRDefault="000F7785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D47AC1"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830280" w:rsidRPr="005E4EA3">
        <w:rPr>
          <w:rFonts w:ascii="Calibri" w:hAnsi="Calibri" w:cs="Arial"/>
          <w:bCs/>
          <w:color w:val="181512"/>
          <w:sz w:val="19"/>
          <w:szCs w:val="19"/>
        </w:rPr>
        <w:t>İsmail DEMİR</w:t>
      </w:r>
      <w:r w:rsidR="00D47AC1"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830280" w:rsidRPr="005E4EA3">
        <w:rPr>
          <w:rFonts w:ascii="Calibri" w:hAnsi="Calibri" w:cs="Arial"/>
          <w:b/>
          <w:color w:val="181512"/>
          <w:sz w:val="19"/>
          <w:szCs w:val="19"/>
        </w:rPr>
        <w:t xml:space="preserve">T.C. MSB </w:t>
      </w:r>
      <w:r w:rsidR="00830280" w:rsidRPr="005E4EA3">
        <w:rPr>
          <w:rFonts w:ascii="Calibri" w:hAnsi="Calibri" w:cs="Arial"/>
          <w:b/>
          <w:bCs/>
          <w:color w:val="181512"/>
          <w:sz w:val="19"/>
          <w:szCs w:val="19"/>
        </w:rPr>
        <w:t>Savunma Sanayii Müsteşarı</w:t>
      </w:r>
      <w:r w:rsidR="00830280" w:rsidRPr="005E4EA3">
        <w:rPr>
          <w:rFonts w:ascii="Calibri" w:hAnsi="Calibri" w:cs="Arial"/>
          <w:bCs/>
          <w:color w:val="181512"/>
          <w:sz w:val="19"/>
          <w:szCs w:val="19"/>
        </w:rPr>
        <w:t xml:space="preserve"> </w:t>
      </w:r>
    </w:p>
    <w:p w:rsidR="00A01235" w:rsidRPr="005E4EA3" w:rsidRDefault="00D47AC1" w:rsidP="00A01235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="00A01235" w:rsidRPr="005E4EA3">
        <w:rPr>
          <w:rFonts w:ascii="Calibri" w:hAnsi="Calibri" w:cs="Arial"/>
          <w:b/>
          <w:color w:val="181512"/>
          <w:sz w:val="19"/>
          <w:szCs w:val="19"/>
        </w:rPr>
        <w:t>Konuşmacılar:</w:t>
      </w:r>
    </w:p>
    <w:p w:rsidR="004E061B" w:rsidRPr="005E4EA3" w:rsidRDefault="00A01235" w:rsidP="00A01235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4E061B" w:rsidRPr="005E4EA3">
        <w:rPr>
          <w:rFonts w:ascii="Calibri" w:hAnsi="Calibri" w:cs="Arial"/>
          <w:color w:val="181512"/>
          <w:sz w:val="19"/>
          <w:szCs w:val="19"/>
        </w:rPr>
        <w:t>Ali YAZICI</w:t>
      </w:r>
      <w:r w:rsidR="004E061B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r w:rsidR="004E061B"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ASELSAN </w:t>
      </w:r>
      <w:proofErr w:type="gramStart"/>
      <w:r w:rsidR="004E061B" w:rsidRPr="005E4EA3">
        <w:rPr>
          <w:rFonts w:ascii="Calibri" w:hAnsi="Calibri" w:cs="Arial"/>
          <w:b/>
          <w:bCs/>
          <w:color w:val="181512"/>
          <w:sz w:val="19"/>
          <w:szCs w:val="19"/>
        </w:rPr>
        <w:t>Uydu  Görev</w:t>
      </w:r>
      <w:proofErr w:type="gramEnd"/>
      <w:r w:rsidR="004E061B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Yükleri Program Müdürü</w:t>
      </w:r>
    </w:p>
    <w:p w:rsidR="008A09D9" w:rsidRPr="005E4EA3" w:rsidRDefault="004E061B" w:rsidP="00A01235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0140BB" w:rsidRPr="005E4EA3">
        <w:rPr>
          <w:rFonts w:ascii="Calibri" w:hAnsi="Calibri" w:cs="Arial"/>
          <w:bCs/>
          <w:color w:val="181512"/>
          <w:sz w:val="19"/>
          <w:szCs w:val="19"/>
        </w:rPr>
        <w:t>Cenk ŞEN</w:t>
      </w:r>
      <w:r w:rsidR="00642005" w:rsidRPr="005E4EA3">
        <w:rPr>
          <w:rFonts w:ascii="Calibri" w:hAnsi="Calibri" w:cs="Arial"/>
          <w:color w:val="181512"/>
          <w:sz w:val="19"/>
          <w:szCs w:val="19"/>
        </w:rPr>
        <w:tab/>
      </w:r>
      <w:r w:rsidR="00642005" w:rsidRPr="005E4EA3">
        <w:rPr>
          <w:rFonts w:ascii="Calibri" w:hAnsi="Calibri" w:cs="Arial"/>
          <w:b/>
          <w:bCs/>
          <w:color w:val="181512"/>
          <w:sz w:val="19"/>
          <w:szCs w:val="19"/>
        </w:rPr>
        <w:t>TÜRKSAT A.Ş. Genel Müdürü</w:t>
      </w:r>
    </w:p>
    <w:p w:rsidR="00896E28" w:rsidRPr="005E4EA3" w:rsidRDefault="008A09D9" w:rsidP="00A01235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642005" w:rsidRPr="005E4EA3">
        <w:rPr>
          <w:rFonts w:ascii="Calibri" w:hAnsi="Calibri" w:cs="Arial"/>
          <w:bCs/>
          <w:color w:val="181512"/>
          <w:sz w:val="19"/>
          <w:szCs w:val="19"/>
        </w:rPr>
        <w:t>Mustafa EGELİ</w:t>
      </w:r>
      <w:r w:rsidR="00642005" w:rsidRPr="005E4EA3">
        <w:rPr>
          <w:rFonts w:ascii="Calibri" w:hAnsi="Calibri" w:cs="Arial"/>
          <w:color w:val="181512"/>
          <w:sz w:val="19"/>
          <w:szCs w:val="19"/>
        </w:rPr>
        <w:tab/>
      </w:r>
      <w:r w:rsidR="00642005" w:rsidRPr="005E4EA3">
        <w:rPr>
          <w:rFonts w:ascii="Calibri" w:hAnsi="Calibri" w:cs="Arial"/>
          <w:b/>
          <w:bCs/>
          <w:color w:val="181512"/>
          <w:sz w:val="19"/>
          <w:szCs w:val="19"/>
        </w:rPr>
        <w:t>HAVELSAN Satın Alma ve Sözleşmeler Direktörü</w:t>
      </w:r>
      <w:r w:rsidR="00A01235" w:rsidRPr="005E4EA3">
        <w:rPr>
          <w:rFonts w:ascii="Calibri" w:hAnsi="Calibri" w:cs="Arial"/>
          <w:bCs/>
          <w:color w:val="181512"/>
          <w:sz w:val="19"/>
          <w:szCs w:val="19"/>
        </w:rPr>
        <w:tab/>
      </w:r>
    </w:p>
    <w:p w:rsidR="005120D3" w:rsidRDefault="00896E28" w:rsidP="00A01235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274FC1">
        <w:rPr>
          <w:rFonts w:ascii="Calibri" w:hAnsi="Calibri" w:cs="Arial"/>
          <w:bCs/>
          <w:color w:val="181512"/>
          <w:sz w:val="19"/>
          <w:szCs w:val="19"/>
        </w:rPr>
        <w:t xml:space="preserve"> </w:t>
      </w:r>
      <w:r w:rsidR="00274FC1">
        <w:rPr>
          <w:rFonts w:ascii="Calibri" w:hAnsi="Calibri" w:cs="Arial"/>
          <w:bCs/>
          <w:color w:val="181512"/>
          <w:sz w:val="19"/>
          <w:szCs w:val="19"/>
        </w:rPr>
        <w:tab/>
        <w:t>İzzet BAYIR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TAI TUSAŞ </w:t>
      </w:r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 xml:space="preserve">Uzay </w:t>
      </w:r>
      <w:proofErr w:type="gramStart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>Sistemleri  Grup</w:t>
      </w:r>
      <w:proofErr w:type="gramEnd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proofErr w:type="spellStart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>Bşk.lığı</w:t>
      </w:r>
      <w:proofErr w:type="spellEnd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 xml:space="preserve"> Haberleşme </w:t>
      </w:r>
    </w:p>
    <w:p w:rsidR="00A01235" w:rsidRPr="005E4EA3" w:rsidRDefault="005120D3" w:rsidP="00A01235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>
        <w:rPr>
          <w:rFonts w:ascii="Calibri" w:hAnsi="Calibri" w:cs="Arial"/>
          <w:b/>
          <w:bCs/>
          <w:color w:val="181512"/>
          <w:sz w:val="19"/>
          <w:szCs w:val="19"/>
        </w:rPr>
        <w:tab/>
      </w:r>
      <w:r>
        <w:rPr>
          <w:rFonts w:ascii="Calibri" w:hAnsi="Calibri" w:cs="Arial"/>
          <w:b/>
          <w:bCs/>
          <w:color w:val="181512"/>
          <w:sz w:val="19"/>
          <w:szCs w:val="19"/>
        </w:rPr>
        <w:tab/>
      </w:r>
      <w:r>
        <w:rPr>
          <w:rFonts w:ascii="Calibri" w:hAnsi="Calibri" w:cs="Arial"/>
          <w:b/>
          <w:bCs/>
          <w:color w:val="181512"/>
          <w:sz w:val="19"/>
          <w:szCs w:val="19"/>
        </w:rPr>
        <w:tab/>
      </w:r>
      <w:r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 xml:space="preserve">ve </w:t>
      </w:r>
      <w:proofErr w:type="spellStart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>Navigasyon</w:t>
      </w:r>
      <w:proofErr w:type="spellEnd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proofErr w:type="gramStart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>Uyduları  Program</w:t>
      </w:r>
      <w:proofErr w:type="gramEnd"/>
      <w:r w:rsidR="00274FC1">
        <w:rPr>
          <w:rFonts w:ascii="Calibri" w:hAnsi="Calibri" w:cs="Arial"/>
          <w:b/>
          <w:bCs/>
          <w:color w:val="181512"/>
          <w:sz w:val="19"/>
          <w:szCs w:val="19"/>
        </w:rPr>
        <w:t xml:space="preserve"> Müdürü</w:t>
      </w:r>
    </w:p>
    <w:p w:rsidR="00274FC1" w:rsidRDefault="00A01235" w:rsidP="00274FC1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</w:p>
    <w:p w:rsidR="000F7785" w:rsidRPr="005E4EA3" w:rsidRDefault="000F7785" w:rsidP="00274FC1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proofErr w:type="gramStart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>16:15</w:t>
      </w:r>
      <w:proofErr w:type="gramEnd"/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- 16:30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ÇAY - KAHVE ARASI </w:t>
      </w:r>
    </w:p>
    <w:p w:rsidR="00EC64B7" w:rsidRPr="005E4EA3" w:rsidRDefault="00001D49" w:rsidP="00267EC9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br/>
      </w:r>
      <w:proofErr w:type="gramStart"/>
      <w:r w:rsidR="000F7785" w:rsidRPr="005E4EA3">
        <w:rPr>
          <w:rFonts w:ascii="Calibri" w:hAnsi="Calibri" w:cs="Arial"/>
          <w:b/>
          <w:bCs/>
          <w:color w:val="181512"/>
          <w:sz w:val="19"/>
          <w:szCs w:val="19"/>
        </w:rPr>
        <w:t>16:30</w:t>
      </w:r>
      <w:proofErr w:type="gramEnd"/>
      <w:r w:rsidR="000F7785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- 18:00</w:t>
      </w:r>
      <w:r w:rsidR="000F7785"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3C4193" w:rsidRPr="005E4EA3">
        <w:rPr>
          <w:rFonts w:ascii="Calibri" w:hAnsi="Calibri" w:cs="Arial"/>
          <w:b/>
          <w:bCs/>
          <w:sz w:val="19"/>
          <w:szCs w:val="19"/>
        </w:rPr>
        <w:t>II</w:t>
      </w:r>
      <w:r w:rsidR="008B143B" w:rsidRPr="005E4EA3">
        <w:rPr>
          <w:rFonts w:ascii="Calibri" w:hAnsi="Calibri" w:cs="Arial"/>
          <w:b/>
          <w:bCs/>
          <w:sz w:val="19"/>
          <w:szCs w:val="19"/>
        </w:rPr>
        <w:t>I. OTURUM    “</w:t>
      </w:r>
      <w:r w:rsidR="00A22A62" w:rsidRPr="005E4EA3">
        <w:rPr>
          <w:rFonts w:ascii="Calibri" w:hAnsi="Calibri" w:cs="Arial"/>
          <w:b/>
          <w:bCs/>
          <w:sz w:val="19"/>
          <w:szCs w:val="19"/>
        </w:rPr>
        <w:t>GİRİŞİMCİLİK KÜLTÜRÜNÜN GELİŞTİRİLMESİ</w:t>
      </w:r>
      <w:r w:rsidR="00F17DE9" w:rsidRPr="005E4EA3">
        <w:rPr>
          <w:rFonts w:ascii="Calibri" w:hAnsi="Calibri" w:cs="Arial"/>
          <w:b/>
          <w:bCs/>
          <w:color w:val="181512"/>
          <w:sz w:val="19"/>
          <w:szCs w:val="19"/>
        </w:rPr>
        <w:t>,</w:t>
      </w:r>
    </w:p>
    <w:p w:rsidR="000F7785" w:rsidRPr="005E4EA3" w:rsidRDefault="00EC64B7" w:rsidP="00267EC9">
      <w:pPr>
        <w:tabs>
          <w:tab w:val="left" w:pos="1985"/>
          <w:tab w:val="left" w:pos="2551"/>
          <w:tab w:val="left" w:pos="5220"/>
        </w:tabs>
        <w:autoSpaceDE w:val="0"/>
        <w:autoSpaceDN w:val="0"/>
        <w:adjustRightInd w:val="0"/>
        <w:ind w:right="703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               </w:t>
      </w:r>
      <w:r w:rsidR="008C4E3F" w:rsidRPr="005E4EA3">
        <w:rPr>
          <w:rFonts w:ascii="Calibri" w:hAnsi="Calibri" w:cs="Arial"/>
          <w:b/>
          <w:bCs/>
          <w:color w:val="181512"/>
          <w:sz w:val="19"/>
          <w:szCs w:val="19"/>
        </w:rPr>
        <w:t>EĞİTİM VE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r w:rsidR="008B143B" w:rsidRPr="005E4EA3">
        <w:rPr>
          <w:rFonts w:ascii="Calibri" w:hAnsi="Calibri" w:cs="Arial"/>
          <w:b/>
          <w:bCs/>
          <w:color w:val="181512"/>
          <w:sz w:val="19"/>
          <w:szCs w:val="19"/>
        </w:rPr>
        <w:t>DANIŞMANLIK</w:t>
      </w:r>
      <w:r w:rsidR="00F17DE9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r w:rsidR="008B143B" w:rsidRPr="005E4EA3">
        <w:rPr>
          <w:rFonts w:ascii="Calibri" w:hAnsi="Calibri" w:cs="Arial"/>
          <w:b/>
          <w:bCs/>
          <w:color w:val="181512"/>
          <w:sz w:val="19"/>
          <w:szCs w:val="19"/>
        </w:rPr>
        <w:t>HİZMETLERİ</w:t>
      </w:r>
      <w:r w:rsidR="008B143B" w:rsidRPr="005E4EA3">
        <w:rPr>
          <w:rFonts w:ascii="Calibri" w:hAnsi="Calibri" w:cs="Arial"/>
          <w:b/>
          <w:bCs/>
          <w:sz w:val="19"/>
          <w:szCs w:val="19"/>
        </w:rPr>
        <w:t>”</w:t>
      </w:r>
    </w:p>
    <w:p w:rsidR="007F329D" w:rsidRPr="005E4EA3" w:rsidRDefault="000F7785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Oturum Başkanı:</w:t>
      </w:r>
      <w:r w:rsidRPr="005E4EA3">
        <w:rPr>
          <w:rFonts w:ascii="Calibri" w:hAnsi="Calibri" w:cs="Arial"/>
          <w:b/>
          <w:color w:val="181512"/>
          <w:sz w:val="19"/>
          <w:szCs w:val="19"/>
        </w:rPr>
        <w:br/>
      </w:r>
      <w:r w:rsidR="002202FE" w:rsidRPr="005E4EA3">
        <w:rPr>
          <w:rFonts w:ascii="Calibri" w:hAnsi="Calibri" w:cs="Arial"/>
          <w:bCs/>
          <w:color w:val="181512"/>
          <w:sz w:val="19"/>
          <w:szCs w:val="19"/>
        </w:rPr>
        <w:t>A.</w:t>
      </w:r>
      <w:r w:rsidR="007768F7" w:rsidRPr="005E4EA3">
        <w:rPr>
          <w:rFonts w:ascii="Calibri" w:hAnsi="Calibri" w:cs="Arial"/>
          <w:bCs/>
          <w:color w:val="181512"/>
          <w:sz w:val="19"/>
          <w:szCs w:val="19"/>
        </w:rPr>
        <w:t>Hamdi DOĞAN</w:t>
      </w:r>
      <w:r w:rsidR="007F329D" w:rsidRPr="005E4EA3">
        <w:rPr>
          <w:rFonts w:ascii="Calibri" w:hAnsi="Calibri" w:cs="Arial"/>
          <w:bCs/>
          <w:color w:val="181512"/>
          <w:sz w:val="19"/>
          <w:szCs w:val="19"/>
        </w:rPr>
        <w:tab/>
      </w:r>
      <w:r w:rsidR="009F1CAB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KALDER </w:t>
      </w:r>
      <w:r w:rsidR="00511260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Eski </w:t>
      </w:r>
      <w:r w:rsidR="009F1CAB" w:rsidRPr="005E4EA3">
        <w:rPr>
          <w:rFonts w:ascii="Calibri" w:hAnsi="Calibri" w:cs="Arial"/>
          <w:b/>
          <w:bCs/>
          <w:color w:val="181512"/>
          <w:sz w:val="19"/>
          <w:szCs w:val="19"/>
        </w:rPr>
        <w:t>Başkanı</w:t>
      </w:r>
      <w:r w:rsidR="00511260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</w:p>
    <w:p w:rsidR="007F329D" w:rsidRPr="005E4EA3" w:rsidRDefault="007F329D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bCs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>Konuşmacılar:</w:t>
      </w:r>
    </w:p>
    <w:p w:rsidR="00257CED" w:rsidRPr="005E4EA3" w:rsidRDefault="007F329D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257CED" w:rsidRPr="005E4EA3">
        <w:rPr>
          <w:rFonts w:ascii="Calibri" w:hAnsi="Calibri" w:cs="Arial"/>
          <w:color w:val="181512"/>
          <w:sz w:val="19"/>
          <w:szCs w:val="19"/>
        </w:rPr>
        <w:t>Celal TOPRAK</w:t>
      </w:r>
      <w:r w:rsidR="00257CED" w:rsidRPr="005E4EA3">
        <w:rPr>
          <w:rFonts w:ascii="Calibri" w:hAnsi="Calibri" w:cs="Arial"/>
          <w:b/>
          <w:color w:val="181512"/>
          <w:sz w:val="19"/>
          <w:szCs w:val="19"/>
        </w:rPr>
        <w:tab/>
        <w:t>Ekonomi Gazetecileri Derneği Başkanı</w:t>
      </w:r>
    </w:p>
    <w:p w:rsidR="007F329D" w:rsidRPr="005E4EA3" w:rsidRDefault="00257CED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="00732670" w:rsidRPr="005E4EA3">
        <w:rPr>
          <w:rFonts w:ascii="Calibri" w:hAnsi="Calibri" w:cs="Arial"/>
          <w:bCs/>
          <w:color w:val="181512"/>
          <w:sz w:val="19"/>
          <w:szCs w:val="19"/>
        </w:rPr>
        <w:t>Doğan Ufuk GÜNEŞ</w:t>
      </w:r>
      <w:r w:rsidR="007F329D" w:rsidRPr="005E4EA3">
        <w:rPr>
          <w:rFonts w:ascii="Calibri" w:hAnsi="Calibri" w:cs="Arial"/>
          <w:color w:val="181512"/>
          <w:sz w:val="19"/>
          <w:szCs w:val="19"/>
        </w:rPr>
        <w:tab/>
      </w:r>
      <w:r w:rsidR="00732670" w:rsidRPr="005E4EA3">
        <w:rPr>
          <w:rFonts w:ascii="Calibri" w:hAnsi="Calibri" w:cs="Arial"/>
          <w:b/>
          <w:bCs/>
          <w:color w:val="181512"/>
          <w:sz w:val="19"/>
          <w:szCs w:val="19"/>
        </w:rPr>
        <w:t>YASAD Başkanı</w:t>
      </w:r>
    </w:p>
    <w:p w:rsidR="00BF513B" w:rsidRPr="005E4EA3" w:rsidRDefault="00ED0CFB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BF513B" w:rsidRPr="005E4EA3">
        <w:rPr>
          <w:rFonts w:asciiTheme="minorHAnsi" w:hAnsiTheme="minorHAnsi"/>
          <w:sz w:val="19"/>
          <w:szCs w:val="19"/>
        </w:rPr>
        <w:t>İBRAHİM COŞKUNER</w:t>
      </w:r>
      <w:r w:rsidR="00BF513B" w:rsidRPr="005E4EA3">
        <w:rPr>
          <w:rFonts w:asciiTheme="minorHAnsi" w:hAnsiTheme="minorHAnsi"/>
          <w:b/>
          <w:bCs/>
          <w:sz w:val="19"/>
          <w:szCs w:val="19"/>
        </w:rPr>
        <w:t>                           </w:t>
      </w:r>
      <w:r w:rsidR="00BF513B" w:rsidRPr="005E4EA3">
        <w:rPr>
          <w:rFonts w:asciiTheme="minorHAnsi" w:hAnsiTheme="minorHAnsi"/>
          <w:b/>
          <w:bCs/>
          <w:sz w:val="19"/>
          <w:szCs w:val="19"/>
        </w:rPr>
        <w:tab/>
        <w:t>TEB Girişim Bankacılığı Pazarlama Müdürü</w:t>
      </w:r>
    </w:p>
    <w:p w:rsidR="009A0054" w:rsidRPr="005E4EA3" w:rsidRDefault="00BF513B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9A0054" w:rsidRPr="005E4EA3">
        <w:rPr>
          <w:rFonts w:ascii="Calibri" w:hAnsi="Calibri" w:cs="Arial"/>
          <w:bCs/>
          <w:color w:val="181512"/>
          <w:sz w:val="19"/>
          <w:szCs w:val="19"/>
        </w:rPr>
        <w:t>İlker TABAK</w:t>
      </w:r>
      <w:r w:rsidR="009A0054" w:rsidRPr="005E4EA3">
        <w:rPr>
          <w:rFonts w:ascii="Calibri" w:hAnsi="Calibri" w:cs="Arial"/>
          <w:color w:val="181512"/>
          <w:sz w:val="19"/>
          <w:szCs w:val="19"/>
        </w:rPr>
        <w:tab/>
      </w:r>
      <w:r w:rsidR="009A0054" w:rsidRPr="005E4EA3">
        <w:rPr>
          <w:rFonts w:ascii="Calibri" w:hAnsi="Calibri" w:cs="Arial"/>
          <w:b/>
          <w:bCs/>
          <w:color w:val="181512"/>
          <w:sz w:val="19"/>
          <w:szCs w:val="19"/>
        </w:rPr>
        <w:t>Türkiye Bilişim Derneği Başkanı</w:t>
      </w:r>
    </w:p>
    <w:p w:rsidR="00D25292" w:rsidRPr="005E4EA3" w:rsidRDefault="009A0054" w:rsidP="00D25292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/>
          <w:b/>
          <w:bCs/>
          <w:sz w:val="19"/>
          <w:szCs w:val="19"/>
          <w:lang w:val="en-US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 xml:space="preserve"> </w:t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D25292" w:rsidRPr="005E4EA3">
        <w:rPr>
          <w:rFonts w:asciiTheme="minorHAnsi" w:hAnsiTheme="minorHAnsi"/>
          <w:bCs/>
          <w:sz w:val="19"/>
          <w:szCs w:val="19"/>
          <w:lang w:val="en-US"/>
        </w:rPr>
        <w:t xml:space="preserve">Kemal </w:t>
      </w:r>
      <w:proofErr w:type="spellStart"/>
      <w:r w:rsidR="00D25292" w:rsidRPr="005E4EA3">
        <w:rPr>
          <w:rFonts w:asciiTheme="minorHAnsi" w:hAnsiTheme="minorHAnsi"/>
          <w:bCs/>
          <w:sz w:val="19"/>
          <w:szCs w:val="19"/>
          <w:lang w:val="en-US"/>
        </w:rPr>
        <w:t>Ülkü</w:t>
      </w:r>
      <w:proofErr w:type="spellEnd"/>
      <w:r w:rsidR="00D25292"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Oracle </w:t>
      </w:r>
      <w:proofErr w:type="spellStart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>Türkiye</w:t>
      </w:r>
      <w:proofErr w:type="spellEnd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, </w:t>
      </w:r>
      <w:proofErr w:type="spellStart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>Veritabanı</w:t>
      </w:r>
      <w:proofErr w:type="spellEnd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  <w:proofErr w:type="spellStart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>ve</w:t>
      </w:r>
      <w:proofErr w:type="spellEnd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  <w:proofErr w:type="spellStart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>Orta</w:t>
      </w:r>
      <w:proofErr w:type="spellEnd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  <w:proofErr w:type="spellStart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>Katman</w:t>
      </w:r>
      <w:proofErr w:type="spellEnd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  <w:proofErr w:type="spellStart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>Çözümleri</w:t>
      </w:r>
      <w:proofErr w:type="spellEnd"/>
      <w:r w:rsidR="00D25292"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</w:p>
    <w:p w:rsidR="00D25292" w:rsidRPr="005E4EA3" w:rsidRDefault="00D25292" w:rsidP="00D25292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bCs/>
          <w:color w:val="181512"/>
          <w:sz w:val="19"/>
          <w:szCs w:val="19"/>
        </w:rPr>
      </w:pPr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ab/>
      </w:r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ab/>
      </w:r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ab/>
      </w:r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ab/>
      </w:r>
      <w:proofErr w:type="spellStart"/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>Satış</w:t>
      </w:r>
      <w:proofErr w:type="spellEnd"/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  <w:proofErr w:type="spellStart"/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>Danışmanlığı</w:t>
      </w:r>
      <w:proofErr w:type="spellEnd"/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 xml:space="preserve"> </w:t>
      </w:r>
      <w:proofErr w:type="spellStart"/>
      <w:r w:rsidRPr="005E4EA3">
        <w:rPr>
          <w:rFonts w:asciiTheme="minorHAnsi" w:hAnsiTheme="minorHAnsi"/>
          <w:b/>
          <w:bCs/>
          <w:sz w:val="19"/>
          <w:szCs w:val="19"/>
          <w:lang w:val="en-US"/>
        </w:rPr>
        <w:t>Yöneticisi</w:t>
      </w:r>
      <w:proofErr w:type="spellEnd"/>
    </w:p>
    <w:p w:rsidR="00ED0CFB" w:rsidRPr="005E4EA3" w:rsidRDefault="00D25292" w:rsidP="00267EC9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</w:r>
      <w:r w:rsidR="00ED0CFB" w:rsidRPr="005E4EA3">
        <w:rPr>
          <w:rFonts w:ascii="Calibri" w:hAnsi="Calibri" w:cs="Arial"/>
          <w:bCs/>
          <w:color w:val="181512"/>
          <w:sz w:val="19"/>
          <w:szCs w:val="19"/>
        </w:rPr>
        <w:t>Yusuf AZOZ</w:t>
      </w:r>
      <w:r w:rsidR="00ED0CFB" w:rsidRPr="005E4EA3">
        <w:rPr>
          <w:rFonts w:ascii="Calibri" w:hAnsi="Calibri" w:cs="Arial"/>
          <w:b/>
          <w:bCs/>
          <w:color w:val="181512"/>
          <w:sz w:val="19"/>
          <w:szCs w:val="19"/>
        </w:rPr>
        <w:t xml:space="preserve"> </w:t>
      </w:r>
      <w:r w:rsidR="00ED0CFB" w:rsidRPr="005E4EA3">
        <w:rPr>
          <w:rFonts w:ascii="Calibri" w:hAnsi="Calibri" w:cs="Arial"/>
          <w:b/>
          <w:bCs/>
          <w:color w:val="181512"/>
          <w:sz w:val="19"/>
          <w:szCs w:val="19"/>
        </w:rPr>
        <w:tab/>
        <w:t>KARİYER.NET Genel Müdürü</w:t>
      </w:r>
    </w:p>
    <w:p w:rsidR="00D25292" w:rsidRPr="005E4EA3" w:rsidRDefault="007F329D" w:rsidP="00D25292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/>
          <w:color w:val="181512"/>
          <w:sz w:val="19"/>
          <w:szCs w:val="19"/>
        </w:rPr>
      </w:pP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  <w:r w:rsidRPr="005E4EA3">
        <w:rPr>
          <w:rFonts w:ascii="Calibri" w:hAnsi="Calibri" w:cs="Arial"/>
          <w:b/>
          <w:color w:val="181512"/>
          <w:sz w:val="19"/>
          <w:szCs w:val="19"/>
        </w:rPr>
        <w:tab/>
      </w:r>
    </w:p>
    <w:p w:rsidR="00EF6E81" w:rsidRPr="005E4EA3" w:rsidRDefault="003323B5" w:rsidP="00D459CC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Theme="minorHAnsi" w:hAnsiTheme="minorHAnsi" w:cs="Arial"/>
          <w:b/>
          <w:color w:val="181512"/>
          <w:sz w:val="19"/>
          <w:szCs w:val="19"/>
        </w:rPr>
      </w:pP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  <w:r w:rsidR="00F440A6" w:rsidRPr="005E4EA3">
        <w:rPr>
          <w:rFonts w:asciiTheme="minorHAnsi" w:hAnsiTheme="minorHAnsi" w:cs="Arial"/>
          <w:b/>
          <w:color w:val="181512"/>
          <w:sz w:val="19"/>
          <w:szCs w:val="19"/>
        </w:rPr>
        <w:tab/>
      </w:r>
    </w:p>
    <w:p w:rsidR="00C70E8C" w:rsidRPr="005E4EA3" w:rsidRDefault="00C70E8C">
      <w:pPr>
        <w:tabs>
          <w:tab w:val="left" w:pos="1800"/>
          <w:tab w:val="left" w:pos="2551"/>
          <w:tab w:val="left" w:pos="5220"/>
        </w:tabs>
        <w:autoSpaceDE w:val="0"/>
        <w:autoSpaceDN w:val="0"/>
        <w:adjustRightInd w:val="0"/>
        <w:ind w:left="1980" w:right="703" w:hanging="1980"/>
        <w:rPr>
          <w:rFonts w:ascii="Calibri" w:hAnsi="Calibri" w:cs="Arial"/>
          <w:b/>
          <w:color w:val="181512"/>
          <w:sz w:val="19"/>
          <w:szCs w:val="19"/>
        </w:rPr>
      </w:pPr>
    </w:p>
    <w:p w:rsidR="00247FD1" w:rsidRPr="005E4EA3" w:rsidRDefault="006C771D" w:rsidP="005E4EA3">
      <w:pPr>
        <w:pStyle w:val="ListeParagraf"/>
        <w:numPr>
          <w:ilvl w:val="0"/>
          <w:numId w:val="5"/>
        </w:numPr>
        <w:tabs>
          <w:tab w:val="left" w:pos="567"/>
          <w:tab w:val="left" w:pos="1276"/>
          <w:tab w:val="left" w:pos="5220"/>
        </w:tabs>
        <w:autoSpaceDE w:val="0"/>
        <w:autoSpaceDN w:val="0"/>
        <w:adjustRightInd w:val="0"/>
        <w:ind w:left="284" w:right="703"/>
        <w:jc w:val="center"/>
        <w:rPr>
          <w:rFonts w:ascii="Calibri" w:hAnsi="Calibri" w:cs="Arial"/>
          <w:bCs/>
          <w:color w:val="E20A16"/>
          <w:sz w:val="22"/>
          <w:szCs w:val="22"/>
        </w:rPr>
      </w:pPr>
      <w:r w:rsidRPr="005E4EA3">
        <w:rPr>
          <w:rFonts w:ascii="Calibri" w:hAnsi="Calibri" w:cs="Arial"/>
          <w:b/>
          <w:color w:val="181512"/>
          <w:sz w:val="16"/>
          <w:szCs w:val="16"/>
        </w:rPr>
        <w:t>Oturumlarda yer alan konuşmacıların isimleri alfabetik olarak sıralanmıştır.</w:t>
      </w:r>
      <w:r w:rsidR="005E4EA3" w:rsidRPr="005E4EA3">
        <w:rPr>
          <w:rFonts w:ascii="Calibri" w:hAnsi="Calibri" w:cs="Arial"/>
          <w:b/>
          <w:color w:val="181512"/>
          <w:sz w:val="16"/>
          <w:szCs w:val="16"/>
        </w:rPr>
        <w:t xml:space="preserve"> </w:t>
      </w:r>
    </w:p>
    <w:sectPr w:rsidR="00247FD1" w:rsidRPr="005E4EA3" w:rsidSect="004C44E0">
      <w:headerReference w:type="default" r:id="rId10"/>
      <w:pgSz w:w="11906" w:h="16838"/>
      <w:pgMar w:top="238" w:right="567" w:bottom="36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7B0" w:rsidRDefault="00D907B0" w:rsidP="0002258E">
      <w:r>
        <w:separator/>
      </w:r>
    </w:p>
  </w:endnote>
  <w:endnote w:type="continuationSeparator" w:id="0">
    <w:p w:rsidR="00D907B0" w:rsidRDefault="00D907B0" w:rsidP="0002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7B0" w:rsidRDefault="00D907B0" w:rsidP="0002258E">
      <w:r>
        <w:separator/>
      </w:r>
    </w:p>
  </w:footnote>
  <w:footnote w:type="continuationSeparator" w:id="0">
    <w:p w:rsidR="00D907B0" w:rsidRDefault="00D907B0" w:rsidP="00022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8E" w:rsidRDefault="00F33A3D">
    <w:pPr>
      <w:pStyle w:val="stbilgi"/>
    </w:pPr>
    <w:r>
      <w:rPr>
        <w:noProof/>
      </w:rPr>
      <w:drawing>
        <wp:inline distT="0" distB="0" distL="0" distR="0" wp14:anchorId="41764475" wp14:editId="712D1045">
          <wp:extent cx="6475095" cy="808355"/>
          <wp:effectExtent l="19050" t="0" r="1905" b="0"/>
          <wp:docPr id="1" name="Resim 1" descr="UST BASLIK KOBI ZIR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 BASLIK KOBI ZIRV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075CA"/>
    <w:multiLevelType w:val="hybridMultilevel"/>
    <w:tmpl w:val="3594CF2E"/>
    <w:lvl w:ilvl="0" w:tplc="94EC9F4C">
      <w:start w:val="1"/>
      <w:numFmt w:val="bullet"/>
      <w:lvlText w:val="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color w:val="0000FF"/>
      </w:rPr>
    </w:lvl>
    <w:lvl w:ilvl="1" w:tplc="041F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">
    <w:nsid w:val="3D9544BC"/>
    <w:multiLevelType w:val="hybridMultilevel"/>
    <w:tmpl w:val="14623ABE"/>
    <w:lvl w:ilvl="0" w:tplc="DC624326">
      <w:start w:val="20"/>
      <w:numFmt w:val="bullet"/>
      <w:lvlText w:val=""/>
      <w:lvlJc w:val="left"/>
      <w:pPr>
        <w:ind w:left="1776" w:hanging="36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42131C86"/>
    <w:multiLevelType w:val="hybridMultilevel"/>
    <w:tmpl w:val="4C12A85E"/>
    <w:lvl w:ilvl="0" w:tplc="CCB28406">
      <w:start w:val="1"/>
      <w:numFmt w:val="upperRoman"/>
      <w:lvlText w:val="%1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>
    <w:nsid w:val="64682514"/>
    <w:multiLevelType w:val="hybridMultilevel"/>
    <w:tmpl w:val="58BCA02A"/>
    <w:lvl w:ilvl="0" w:tplc="E2DA81EC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56C2150"/>
    <w:multiLevelType w:val="hybridMultilevel"/>
    <w:tmpl w:val="54F21D9C"/>
    <w:lvl w:ilvl="0" w:tplc="4208B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91"/>
    <w:rsid w:val="00000D8D"/>
    <w:rsid w:val="000012FE"/>
    <w:rsid w:val="000019FF"/>
    <w:rsid w:val="00001AD8"/>
    <w:rsid w:val="00001D49"/>
    <w:rsid w:val="00004B67"/>
    <w:rsid w:val="0000649F"/>
    <w:rsid w:val="000103F5"/>
    <w:rsid w:val="00012D9E"/>
    <w:rsid w:val="000140BB"/>
    <w:rsid w:val="000164F2"/>
    <w:rsid w:val="0002258E"/>
    <w:rsid w:val="00025A00"/>
    <w:rsid w:val="00032305"/>
    <w:rsid w:val="00036EB3"/>
    <w:rsid w:val="000376A7"/>
    <w:rsid w:val="000411E8"/>
    <w:rsid w:val="00042CAB"/>
    <w:rsid w:val="00045E2C"/>
    <w:rsid w:val="00046C68"/>
    <w:rsid w:val="00050153"/>
    <w:rsid w:val="000528E4"/>
    <w:rsid w:val="000542DE"/>
    <w:rsid w:val="00055925"/>
    <w:rsid w:val="00055FF5"/>
    <w:rsid w:val="0005756A"/>
    <w:rsid w:val="00057D0E"/>
    <w:rsid w:val="00060F8E"/>
    <w:rsid w:val="000626D2"/>
    <w:rsid w:val="000631E3"/>
    <w:rsid w:val="00072D24"/>
    <w:rsid w:val="00077B0D"/>
    <w:rsid w:val="00080577"/>
    <w:rsid w:val="00083E4A"/>
    <w:rsid w:val="00085465"/>
    <w:rsid w:val="000873B8"/>
    <w:rsid w:val="0009363F"/>
    <w:rsid w:val="000A145E"/>
    <w:rsid w:val="000A353C"/>
    <w:rsid w:val="000A38C6"/>
    <w:rsid w:val="000A5E5D"/>
    <w:rsid w:val="000A665E"/>
    <w:rsid w:val="000B6779"/>
    <w:rsid w:val="000C37FD"/>
    <w:rsid w:val="000C39DD"/>
    <w:rsid w:val="000C3A0C"/>
    <w:rsid w:val="000C4A1D"/>
    <w:rsid w:val="000C4B37"/>
    <w:rsid w:val="000C4D8A"/>
    <w:rsid w:val="000D1615"/>
    <w:rsid w:val="000D5C3D"/>
    <w:rsid w:val="000D719D"/>
    <w:rsid w:val="000E0D01"/>
    <w:rsid w:val="000E16B4"/>
    <w:rsid w:val="000E28F4"/>
    <w:rsid w:val="000E42C6"/>
    <w:rsid w:val="000E52CF"/>
    <w:rsid w:val="000F046B"/>
    <w:rsid w:val="000F1940"/>
    <w:rsid w:val="000F39A0"/>
    <w:rsid w:val="000F4779"/>
    <w:rsid w:val="000F7785"/>
    <w:rsid w:val="001007EF"/>
    <w:rsid w:val="001011D2"/>
    <w:rsid w:val="00102A51"/>
    <w:rsid w:val="001046C5"/>
    <w:rsid w:val="0011243A"/>
    <w:rsid w:val="00113049"/>
    <w:rsid w:val="0011312F"/>
    <w:rsid w:val="00115112"/>
    <w:rsid w:val="0011666C"/>
    <w:rsid w:val="00116ECC"/>
    <w:rsid w:val="00120AA4"/>
    <w:rsid w:val="00123847"/>
    <w:rsid w:val="001259AA"/>
    <w:rsid w:val="00127C44"/>
    <w:rsid w:val="00132689"/>
    <w:rsid w:val="00132A79"/>
    <w:rsid w:val="00132B36"/>
    <w:rsid w:val="00133A0A"/>
    <w:rsid w:val="001404C7"/>
    <w:rsid w:val="0014264A"/>
    <w:rsid w:val="00143D9F"/>
    <w:rsid w:val="00143E0E"/>
    <w:rsid w:val="00144A81"/>
    <w:rsid w:val="00146EF5"/>
    <w:rsid w:val="001547DC"/>
    <w:rsid w:val="00157ABA"/>
    <w:rsid w:val="00157FEB"/>
    <w:rsid w:val="00160317"/>
    <w:rsid w:val="00161B13"/>
    <w:rsid w:val="0016269D"/>
    <w:rsid w:val="00162BFF"/>
    <w:rsid w:val="0016331D"/>
    <w:rsid w:val="001668B6"/>
    <w:rsid w:val="00167281"/>
    <w:rsid w:val="00170310"/>
    <w:rsid w:val="0017107A"/>
    <w:rsid w:val="00173539"/>
    <w:rsid w:val="0017492B"/>
    <w:rsid w:val="00174D93"/>
    <w:rsid w:val="00176424"/>
    <w:rsid w:val="00176DC8"/>
    <w:rsid w:val="001816D8"/>
    <w:rsid w:val="00182338"/>
    <w:rsid w:val="0018393F"/>
    <w:rsid w:val="00190D74"/>
    <w:rsid w:val="0019374A"/>
    <w:rsid w:val="001A21A8"/>
    <w:rsid w:val="001A3E01"/>
    <w:rsid w:val="001A4ABC"/>
    <w:rsid w:val="001A4FCD"/>
    <w:rsid w:val="001A543D"/>
    <w:rsid w:val="001A66FA"/>
    <w:rsid w:val="001A68A8"/>
    <w:rsid w:val="001A6E7D"/>
    <w:rsid w:val="001B2F12"/>
    <w:rsid w:val="001B3B92"/>
    <w:rsid w:val="001B4104"/>
    <w:rsid w:val="001B4FE6"/>
    <w:rsid w:val="001B7C4F"/>
    <w:rsid w:val="001B7D76"/>
    <w:rsid w:val="001C24FC"/>
    <w:rsid w:val="001C5B37"/>
    <w:rsid w:val="001C6406"/>
    <w:rsid w:val="001C6976"/>
    <w:rsid w:val="001C6A0F"/>
    <w:rsid w:val="001D0834"/>
    <w:rsid w:val="001D310D"/>
    <w:rsid w:val="001D3136"/>
    <w:rsid w:val="001D5D2A"/>
    <w:rsid w:val="001E3075"/>
    <w:rsid w:val="001E582E"/>
    <w:rsid w:val="001E6781"/>
    <w:rsid w:val="001F0E1F"/>
    <w:rsid w:val="001F2B4D"/>
    <w:rsid w:val="001F328E"/>
    <w:rsid w:val="001F4C81"/>
    <w:rsid w:val="001F4ED0"/>
    <w:rsid w:val="002005AE"/>
    <w:rsid w:val="0020138C"/>
    <w:rsid w:val="002049FE"/>
    <w:rsid w:val="00205913"/>
    <w:rsid w:val="0020680E"/>
    <w:rsid w:val="00211D32"/>
    <w:rsid w:val="002146C7"/>
    <w:rsid w:val="002153D8"/>
    <w:rsid w:val="002202FE"/>
    <w:rsid w:val="0022114B"/>
    <w:rsid w:val="002238E5"/>
    <w:rsid w:val="00225DB5"/>
    <w:rsid w:val="00227821"/>
    <w:rsid w:val="00227AAF"/>
    <w:rsid w:val="00230417"/>
    <w:rsid w:val="0023091E"/>
    <w:rsid w:val="00230DF8"/>
    <w:rsid w:val="00232427"/>
    <w:rsid w:val="00234377"/>
    <w:rsid w:val="002351CA"/>
    <w:rsid w:val="002369BD"/>
    <w:rsid w:val="0023776F"/>
    <w:rsid w:val="00247FD1"/>
    <w:rsid w:val="002551AC"/>
    <w:rsid w:val="00257BCB"/>
    <w:rsid w:val="00257CED"/>
    <w:rsid w:val="002614A7"/>
    <w:rsid w:val="00265AC4"/>
    <w:rsid w:val="002665F5"/>
    <w:rsid w:val="00266AF5"/>
    <w:rsid w:val="00267121"/>
    <w:rsid w:val="00267EC9"/>
    <w:rsid w:val="00271C83"/>
    <w:rsid w:val="00274FC1"/>
    <w:rsid w:val="00277AF4"/>
    <w:rsid w:val="00280597"/>
    <w:rsid w:val="00283712"/>
    <w:rsid w:val="00285BBD"/>
    <w:rsid w:val="00286382"/>
    <w:rsid w:val="002866CC"/>
    <w:rsid w:val="00286C69"/>
    <w:rsid w:val="002877C7"/>
    <w:rsid w:val="00294937"/>
    <w:rsid w:val="00296817"/>
    <w:rsid w:val="00297F6D"/>
    <w:rsid w:val="002B152A"/>
    <w:rsid w:val="002B4C58"/>
    <w:rsid w:val="002B5CCF"/>
    <w:rsid w:val="002C25EC"/>
    <w:rsid w:val="002D4F37"/>
    <w:rsid w:val="002D7731"/>
    <w:rsid w:val="002E04BB"/>
    <w:rsid w:val="002E0C5A"/>
    <w:rsid w:val="002E2C24"/>
    <w:rsid w:val="002E6123"/>
    <w:rsid w:val="002E7FF8"/>
    <w:rsid w:val="002F027E"/>
    <w:rsid w:val="002F2D85"/>
    <w:rsid w:val="002F3F17"/>
    <w:rsid w:val="002F5991"/>
    <w:rsid w:val="002F7062"/>
    <w:rsid w:val="002F7576"/>
    <w:rsid w:val="00300927"/>
    <w:rsid w:val="00302567"/>
    <w:rsid w:val="0030304E"/>
    <w:rsid w:val="003032B0"/>
    <w:rsid w:val="0030512A"/>
    <w:rsid w:val="00307A05"/>
    <w:rsid w:val="00307C28"/>
    <w:rsid w:val="0031029B"/>
    <w:rsid w:val="003106AB"/>
    <w:rsid w:val="00311BEF"/>
    <w:rsid w:val="00313170"/>
    <w:rsid w:val="003142CB"/>
    <w:rsid w:val="00317678"/>
    <w:rsid w:val="00321ACF"/>
    <w:rsid w:val="00323305"/>
    <w:rsid w:val="003265FB"/>
    <w:rsid w:val="0033145B"/>
    <w:rsid w:val="003323B5"/>
    <w:rsid w:val="00333A65"/>
    <w:rsid w:val="00335E13"/>
    <w:rsid w:val="003367C6"/>
    <w:rsid w:val="0034442D"/>
    <w:rsid w:val="00345346"/>
    <w:rsid w:val="00345F2F"/>
    <w:rsid w:val="00346D9D"/>
    <w:rsid w:val="00347373"/>
    <w:rsid w:val="003551EF"/>
    <w:rsid w:val="00355A22"/>
    <w:rsid w:val="00357278"/>
    <w:rsid w:val="00360198"/>
    <w:rsid w:val="00364EB5"/>
    <w:rsid w:val="003665DE"/>
    <w:rsid w:val="00370E71"/>
    <w:rsid w:val="003734CB"/>
    <w:rsid w:val="003808FB"/>
    <w:rsid w:val="00395FD1"/>
    <w:rsid w:val="003975EF"/>
    <w:rsid w:val="003A10FB"/>
    <w:rsid w:val="003A171F"/>
    <w:rsid w:val="003A6470"/>
    <w:rsid w:val="003B1B3C"/>
    <w:rsid w:val="003B2355"/>
    <w:rsid w:val="003B2486"/>
    <w:rsid w:val="003B3597"/>
    <w:rsid w:val="003B5501"/>
    <w:rsid w:val="003B74EF"/>
    <w:rsid w:val="003C08D6"/>
    <w:rsid w:val="003C1A21"/>
    <w:rsid w:val="003C4193"/>
    <w:rsid w:val="003C5BF1"/>
    <w:rsid w:val="003C64E3"/>
    <w:rsid w:val="003D0A28"/>
    <w:rsid w:val="003D159F"/>
    <w:rsid w:val="003E07FA"/>
    <w:rsid w:val="003E27DF"/>
    <w:rsid w:val="003E4713"/>
    <w:rsid w:val="003F0C55"/>
    <w:rsid w:val="003F1F2C"/>
    <w:rsid w:val="003F37E8"/>
    <w:rsid w:val="003F43B7"/>
    <w:rsid w:val="003F525D"/>
    <w:rsid w:val="00403A20"/>
    <w:rsid w:val="00404BA3"/>
    <w:rsid w:val="00406128"/>
    <w:rsid w:val="004135AE"/>
    <w:rsid w:val="00414183"/>
    <w:rsid w:val="00414C53"/>
    <w:rsid w:val="00430966"/>
    <w:rsid w:val="00430A35"/>
    <w:rsid w:val="00431B4F"/>
    <w:rsid w:val="00436112"/>
    <w:rsid w:val="0043617B"/>
    <w:rsid w:val="004368B2"/>
    <w:rsid w:val="00441A59"/>
    <w:rsid w:val="004463B1"/>
    <w:rsid w:val="00451A47"/>
    <w:rsid w:val="0045276D"/>
    <w:rsid w:val="00454538"/>
    <w:rsid w:val="004628AB"/>
    <w:rsid w:val="004737FC"/>
    <w:rsid w:val="004738A7"/>
    <w:rsid w:val="0047390D"/>
    <w:rsid w:val="004748D5"/>
    <w:rsid w:val="00474E7E"/>
    <w:rsid w:val="00481591"/>
    <w:rsid w:val="00486048"/>
    <w:rsid w:val="00492DA0"/>
    <w:rsid w:val="0049372B"/>
    <w:rsid w:val="004A15A7"/>
    <w:rsid w:val="004A1FCD"/>
    <w:rsid w:val="004A336E"/>
    <w:rsid w:val="004A63EA"/>
    <w:rsid w:val="004B3449"/>
    <w:rsid w:val="004B3D8F"/>
    <w:rsid w:val="004B5883"/>
    <w:rsid w:val="004B5FC4"/>
    <w:rsid w:val="004C2071"/>
    <w:rsid w:val="004C2B3F"/>
    <w:rsid w:val="004C36BF"/>
    <w:rsid w:val="004C44E0"/>
    <w:rsid w:val="004C7280"/>
    <w:rsid w:val="004E061B"/>
    <w:rsid w:val="004E1D65"/>
    <w:rsid w:val="004E2FBE"/>
    <w:rsid w:val="004E5B97"/>
    <w:rsid w:val="004F03C2"/>
    <w:rsid w:val="004F220C"/>
    <w:rsid w:val="004F2B1F"/>
    <w:rsid w:val="004F2D13"/>
    <w:rsid w:val="004F4A86"/>
    <w:rsid w:val="004F6CA8"/>
    <w:rsid w:val="004F7ED4"/>
    <w:rsid w:val="004F7FA5"/>
    <w:rsid w:val="00500B1D"/>
    <w:rsid w:val="005034F1"/>
    <w:rsid w:val="00506001"/>
    <w:rsid w:val="00511260"/>
    <w:rsid w:val="00512012"/>
    <w:rsid w:val="005120D3"/>
    <w:rsid w:val="00513B5B"/>
    <w:rsid w:val="00513BA9"/>
    <w:rsid w:val="00517C8D"/>
    <w:rsid w:val="005223FA"/>
    <w:rsid w:val="0052343F"/>
    <w:rsid w:val="00524FC5"/>
    <w:rsid w:val="00533810"/>
    <w:rsid w:val="00535FD2"/>
    <w:rsid w:val="00536194"/>
    <w:rsid w:val="0054234C"/>
    <w:rsid w:val="00542A2F"/>
    <w:rsid w:val="00547E35"/>
    <w:rsid w:val="00551116"/>
    <w:rsid w:val="00551A06"/>
    <w:rsid w:val="00553FBE"/>
    <w:rsid w:val="00562F58"/>
    <w:rsid w:val="005649DD"/>
    <w:rsid w:val="00564DF6"/>
    <w:rsid w:val="00565967"/>
    <w:rsid w:val="005671D3"/>
    <w:rsid w:val="00573CC7"/>
    <w:rsid w:val="00573E67"/>
    <w:rsid w:val="0057514B"/>
    <w:rsid w:val="005826A4"/>
    <w:rsid w:val="005837BD"/>
    <w:rsid w:val="005853DD"/>
    <w:rsid w:val="00586F6C"/>
    <w:rsid w:val="00587AE8"/>
    <w:rsid w:val="00590426"/>
    <w:rsid w:val="005923D6"/>
    <w:rsid w:val="00592D47"/>
    <w:rsid w:val="00593A65"/>
    <w:rsid w:val="00593ADF"/>
    <w:rsid w:val="00594A79"/>
    <w:rsid w:val="0059506C"/>
    <w:rsid w:val="005A243F"/>
    <w:rsid w:val="005A27F1"/>
    <w:rsid w:val="005A2902"/>
    <w:rsid w:val="005A4BCB"/>
    <w:rsid w:val="005A5C7F"/>
    <w:rsid w:val="005B42D1"/>
    <w:rsid w:val="005B4ECD"/>
    <w:rsid w:val="005B5563"/>
    <w:rsid w:val="005B6DD1"/>
    <w:rsid w:val="005B7209"/>
    <w:rsid w:val="005C35D0"/>
    <w:rsid w:val="005C6355"/>
    <w:rsid w:val="005C6850"/>
    <w:rsid w:val="005C7FDB"/>
    <w:rsid w:val="005D0810"/>
    <w:rsid w:val="005D10AB"/>
    <w:rsid w:val="005D26EE"/>
    <w:rsid w:val="005D2E39"/>
    <w:rsid w:val="005D3B02"/>
    <w:rsid w:val="005D3F79"/>
    <w:rsid w:val="005D6AA1"/>
    <w:rsid w:val="005D73CF"/>
    <w:rsid w:val="005E0C32"/>
    <w:rsid w:val="005E0E91"/>
    <w:rsid w:val="005E2602"/>
    <w:rsid w:val="005E35D0"/>
    <w:rsid w:val="005E4EA3"/>
    <w:rsid w:val="005E57FD"/>
    <w:rsid w:val="005E5E22"/>
    <w:rsid w:val="005E64D9"/>
    <w:rsid w:val="005F28FB"/>
    <w:rsid w:val="005F384A"/>
    <w:rsid w:val="005F3AC9"/>
    <w:rsid w:val="005F4F24"/>
    <w:rsid w:val="005F6DC8"/>
    <w:rsid w:val="006005F4"/>
    <w:rsid w:val="00604C1C"/>
    <w:rsid w:val="006101A7"/>
    <w:rsid w:val="006104B0"/>
    <w:rsid w:val="00611CCC"/>
    <w:rsid w:val="00612AC9"/>
    <w:rsid w:val="0062053E"/>
    <w:rsid w:val="00620F2C"/>
    <w:rsid w:val="00622601"/>
    <w:rsid w:val="00623C2B"/>
    <w:rsid w:val="0062418D"/>
    <w:rsid w:val="0062634F"/>
    <w:rsid w:val="00627F85"/>
    <w:rsid w:val="00631F6E"/>
    <w:rsid w:val="00636C40"/>
    <w:rsid w:val="006370B2"/>
    <w:rsid w:val="00640C83"/>
    <w:rsid w:val="00642005"/>
    <w:rsid w:val="006456BB"/>
    <w:rsid w:val="00645E1F"/>
    <w:rsid w:val="00646045"/>
    <w:rsid w:val="006464FB"/>
    <w:rsid w:val="00647465"/>
    <w:rsid w:val="00650B15"/>
    <w:rsid w:val="006533C7"/>
    <w:rsid w:val="00656A5F"/>
    <w:rsid w:val="00657220"/>
    <w:rsid w:val="00657883"/>
    <w:rsid w:val="00657CC3"/>
    <w:rsid w:val="00657FA8"/>
    <w:rsid w:val="00660197"/>
    <w:rsid w:val="0066205D"/>
    <w:rsid w:val="00663941"/>
    <w:rsid w:val="00666DFD"/>
    <w:rsid w:val="00666F84"/>
    <w:rsid w:val="00670290"/>
    <w:rsid w:val="006721C9"/>
    <w:rsid w:val="006734F7"/>
    <w:rsid w:val="00674CAB"/>
    <w:rsid w:val="0068345D"/>
    <w:rsid w:val="006835B7"/>
    <w:rsid w:val="00683CD0"/>
    <w:rsid w:val="006873C4"/>
    <w:rsid w:val="0069114C"/>
    <w:rsid w:val="00695459"/>
    <w:rsid w:val="00696010"/>
    <w:rsid w:val="006A706A"/>
    <w:rsid w:val="006B0BA4"/>
    <w:rsid w:val="006B1AA4"/>
    <w:rsid w:val="006B42D1"/>
    <w:rsid w:val="006B5263"/>
    <w:rsid w:val="006B5D44"/>
    <w:rsid w:val="006C771D"/>
    <w:rsid w:val="006D0BA1"/>
    <w:rsid w:val="006D2EA6"/>
    <w:rsid w:val="006D5F23"/>
    <w:rsid w:val="006D68CE"/>
    <w:rsid w:val="006E05B2"/>
    <w:rsid w:val="006E6EBB"/>
    <w:rsid w:val="006F0B64"/>
    <w:rsid w:val="006F199F"/>
    <w:rsid w:val="006F22F1"/>
    <w:rsid w:val="006F4A86"/>
    <w:rsid w:val="006F6656"/>
    <w:rsid w:val="00701C42"/>
    <w:rsid w:val="007048B5"/>
    <w:rsid w:val="007054A1"/>
    <w:rsid w:val="007064DA"/>
    <w:rsid w:val="0071087C"/>
    <w:rsid w:val="00712EF9"/>
    <w:rsid w:val="00713F13"/>
    <w:rsid w:val="00715BCC"/>
    <w:rsid w:val="0072177B"/>
    <w:rsid w:val="007219ED"/>
    <w:rsid w:val="00722A9B"/>
    <w:rsid w:val="0072656E"/>
    <w:rsid w:val="00727A44"/>
    <w:rsid w:val="00731FF5"/>
    <w:rsid w:val="00732045"/>
    <w:rsid w:val="00732670"/>
    <w:rsid w:val="007372B4"/>
    <w:rsid w:val="00743A71"/>
    <w:rsid w:val="00743C93"/>
    <w:rsid w:val="0074414A"/>
    <w:rsid w:val="007457A5"/>
    <w:rsid w:val="00746F54"/>
    <w:rsid w:val="00750543"/>
    <w:rsid w:val="00753461"/>
    <w:rsid w:val="00755840"/>
    <w:rsid w:val="007561F0"/>
    <w:rsid w:val="00757685"/>
    <w:rsid w:val="007625D8"/>
    <w:rsid w:val="00765BB3"/>
    <w:rsid w:val="007768F7"/>
    <w:rsid w:val="00780B20"/>
    <w:rsid w:val="00780BF9"/>
    <w:rsid w:val="007819FA"/>
    <w:rsid w:val="007824CA"/>
    <w:rsid w:val="00784FA5"/>
    <w:rsid w:val="00785547"/>
    <w:rsid w:val="0078663F"/>
    <w:rsid w:val="00787513"/>
    <w:rsid w:val="00792EBB"/>
    <w:rsid w:val="00796DC9"/>
    <w:rsid w:val="00796FD3"/>
    <w:rsid w:val="007A18CA"/>
    <w:rsid w:val="007A1E80"/>
    <w:rsid w:val="007A5A0B"/>
    <w:rsid w:val="007B2430"/>
    <w:rsid w:val="007B2A03"/>
    <w:rsid w:val="007B3405"/>
    <w:rsid w:val="007B4F8F"/>
    <w:rsid w:val="007B5902"/>
    <w:rsid w:val="007B677C"/>
    <w:rsid w:val="007B690E"/>
    <w:rsid w:val="007C355D"/>
    <w:rsid w:val="007C5BE1"/>
    <w:rsid w:val="007C69E4"/>
    <w:rsid w:val="007D2055"/>
    <w:rsid w:val="007D27A5"/>
    <w:rsid w:val="007D54A7"/>
    <w:rsid w:val="007D6B5D"/>
    <w:rsid w:val="007E0914"/>
    <w:rsid w:val="007E149F"/>
    <w:rsid w:val="007E51DA"/>
    <w:rsid w:val="007E5B8D"/>
    <w:rsid w:val="007E6CA1"/>
    <w:rsid w:val="007F0217"/>
    <w:rsid w:val="007F0F44"/>
    <w:rsid w:val="007F180E"/>
    <w:rsid w:val="007F329D"/>
    <w:rsid w:val="007F52AC"/>
    <w:rsid w:val="007F5EEE"/>
    <w:rsid w:val="007F77C1"/>
    <w:rsid w:val="00811103"/>
    <w:rsid w:val="00811C33"/>
    <w:rsid w:val="00812D51"/>
    <w:rsid w:val="00812FC3"/>
    <w:rsid w:val="00813792"/>
    <w:rsid w:val="00817899"/>
    <w:rsid w:val="0082020E"/>
    <w:rsid w:val="00823C56"/>
    <w:rsid w:val="0082416A"/>
    <w:rsid w:val="0082735C"/>
    <w:rsid w:val="00827807"/>
    <w:rsid w:val="00830280"/>
    <w:rsid w:val="008306F0"/>
    <w:rsid w:val="00831523"/>
    <w:rsid w:val="00831CC7"/>
    <w:rsid w:val="008329C2"/>
    <w:rsid w:val="008404BF"/>
    <w:rsid w:val="00843A6B"/>
    <w:rsid w:val="00846478"/>
    <w:rsid w:val="00846D73"/>
    <w:rsid w:val="00846E6C"/>
    <w:rsid w:val="00850FA7"/>
    <w:rsid w:val="008513CF"/>
    <w:rsid w:val="00856ABA"/>
    <w:rsid w:val="0086354B"/>
    <w:rsid w:val="008649F1"/>
    <w:rsid w:val="00866D62"/>
    <w:rsid w:val="0086769B"/>
    <w:rsid w:val="00867A99"/>
    <w:rsid w:val="00867ED1"/>
    <w:rsid w:val="00870835"/>
    <w:rsid w:val="00872066"/>
    <w:rsid w:val="00874026"/>
    <w:rsid w:val="00874C17"/>
    <w:rsid w:val="008754DA"/>
    <w:rsid w:val="00875AF3"/>
    <w:rsid w:val="00876964"/>
    <w:rsid w:val="00880767"/>
    <w:rsid w:val="008835D7"/>
    <w:rsid w:val="0088736A"/>
    <w:rsid w:val="008935C6"/>
    <w:rsid w:val="00893625"/>
    <w:rsid w:val="008964C2"/>
    <w:rsid w:val="00896E28"/>
    <w:rsid w:val="00897710"/>
    <w:rsid w:val="008A09D9"/>
    <w:rsid w:val="008A3FF6"/>
    <w:rsid w:val="008A68B2"/>
    <w:rsid w:val="008A6D63"/>
    <w:rsid w:val="008A7FA3"/>
    <w:rsid w:val="008B143B"/>
    <w:rsid w:val="008B184F"/>
    <w:rsid w:val="008B1EC2"/>
    <w:rsid w:val="008B2909"/>
    <w:rsid w:val="008B67F7"/>
    <w:rsid w:val="008C2835"/>
    <w:rsid w:val="008C4E3F"/>
    <w:rsid w:val="008C4EA4"/>
    <w:rsid w:val="008D0FCE"/>
    <w:rsid w:val="008D6E21"/>
    <w:rsid w:val="008E289E"/>
    <w:rsid w:val="008E2D93"/>
    <w:rsid w:val="008E507D"/>
    <w:rsid w:val="008E5AA9"/>
    <w:rsid w:val="008E6D53"/>
    <w:rsid w:val="008E77D5"/>
    <w:rsid w:val="008F129C"/>
    <w:rsid w:val="008F3EC1"/>
    <w:rsid w:val="008F6B90"/>
    <w:rsid w:val="0090050B"/>
    <w:rsid w:val="00901658"/>
    <w:rsid w:val="0090329A"/>
    <w:rsid w:val="009119B3"/>
    <w:rsid w:val="00912E64"/>
    <w:rsid w:val="00920308"/>
    <w:rsid w:val="009203BE"/>
    <w:rsid w:val="00921DF3"/>
    <w:rsid w:val="009235BA"/>
    <w:rsid w:val="009249AA"/>
    <w:rsid w:val="00927CBA"/>
    <w:rsid w:val="00927F22"/>
    <w:rsid w:val="009337DA"/>
    <w:rsid w:val="00933939"/>
    <w:rsid w:val="00933AB1"/>
    <w:rsid w:val="00936356"/>
    <w:rsid w:val="00943652"/>
    <w:rsid w:val="00945BB3"/>
    <w:rsid w:val="0095245F"/>
    <w:rsid w:val="00953E2F"/>
    <w:rsid w:val="00954044"/>
    <w:rsid w:val="00963077"/>
    <w:rsid w:val="00964284"/>
    <w:rsid w:val="009661F6"/>
    <w:rsid w:val="00966B1E"/>
    <w:rsid w:val="009674D9"/>
    <w:rsid w:val="00984879"/>
    <w:rsid w:val="00986212"/>
    <w:rsid w:val="00992430"/>
    <w:rsid w:val="00995E67"/>
    <w:rsid w:val="00995E94"/>
    <w:rsid w:val="00996836"/>
    <w:rsid w:val="009973F6"/>
    <w:rsid w:val="009A0054"/>
    <w:rsid w:val="009A2000"/>
    <w:rsid w:val="009A4074"/>
    <w:rsid w:val="009B119F"/>
    <w:rsid w:val="009B2052"/>
    <w:rsid w:val="009B24DC"/>
    <w:rsid w:val="009B3881"/>
    <w:rsid w:val="009B3CD5"/>
    <w:rsid w:val="009B55A7"/>
    <w:rsid w:val="009C583C"/>
    <w:rsid w:val="009D1AF1"/>
    <w:rsid w:val="009D508C"/>
    <w:rsid w:val="009D5A01"/>
    <w:rsid w:val="009D6A4C"/>
    <w:rsid w:val="009D7CA0"/>
    <w:rsid w:val="009E122E"/>
    <w:rsid w:val="009E1D22"/>
    <w:rsid w:val="009E21C6"/>
    <w:rsid w:val="009E2F97"/>
    <w:rsid w:val="009E3AC0"/>
    <w:rsid w:val="009E4AEE"/>
    <w:rsid w:val="009E5F8E"/>
    <w:rsid w:val="009E744B"/>
    <w:rsid w:val="009E7BBF"/>
    <w:rsid w:val="009F1CAB"/>
    <w:rsid w:val="009F779C"/>
    <w:rsid w:val="00A00075"/>
    <w:rsid w:val="00A01235"/>
    <w:rsid w:val="00A02A2C"/>
    <w:rsid w:val="00A03C98"/>
    <w:rsid w:val="00A03CB5"/>
    <w:rsid w:val="00A03D7E"/>
    <w:rsid w:val="00A0519A"/>
    <w:rsid w:val="00A06183"/>
    <w:rsid w:val="00A074BC"/>
    <w:rsid w:val="00A10560"/>
    <w:rsid w:val="00A10F82"/>
    <w:rsid w:val="00A128AD"/>
    <w:rsid w:val="00A14309"/>
    <w:rsid w:val="00A1435A"/>
    <w:rsid w:val="00A14507"/>
    <w:rsid w:val="00A167D2"/>
    <w:rsid w:val="00A168B8"/>
    <w:rsid w:val="00A1733E"/>
    <w:rsid w:val="00A20E31"/>
    <w:rsid w:val="00A21956"/>
    <w:rsid w:val="00A21ACB"/>
    <w:rsid w:val="00A22A62"/>
    <w:rsid w:val="00A24E14"/>
    <w:rsid w:val="00A25BBA"/>
    <w:rsid w:val="00A316F9"/>
    <w:rsid w:val="00A32392"/>
    <w:rsid w:val="00A34EB9"/>
    <w:rsid w:val="00A4142B"/>
    <w:rsid w:val="00A47823"/>
    <w:rsid w:val="00A502E8"/>
    <w:rsid w:val="00A50F29"/>
    <w:rsid w:val="00A54864"/>
    <w:rsid w:val="00A54EAA"/>
    <w:rsid w:val="00A61813"/>
    <w:rsid w:val="00A66124"/>
    <w:rsid w:val="00A66254"/>
    <w:rsid w:val="00A73EE8"/>
    <w:rsid w:val="00A74544"/>
    <w:rsid w:val="00A77D7A"/>
    <w:rsid w:val="00A83126"/>
    <w:rsid w:val="00A83328"/>
    <w:rsid w:val="00A836A9"/>
    <w:rsid w:val="00A85BD3"/>
    <w:rsid w:val="00A86FE2"/>
    <w:rsid w:val="00A906B8"/>
    <w:rsid w:val="00A90C5F"/>
    <w:rsid w:val="00A911BF"/>
    <w:rsid w:val="00A92A92"/>
    <w:rsid w:val="00A940FC"/>
    <w:rsid w:val="00A953B9"/>
    <w:rsid w:val="00A966F5"/>
    <w:rsid w:val="00A96D4D"/>
    <w:rsid w:val="00A97C77"/>
    <w:rsid w:val="00AA0193"/>
    <w:rsid w:val="00AA42D1"/>
    <w:rsid w:val="00AA60D5"/>
    <w:rsid w:val="00AB1116"/>
    <w:rsid w:val="00AB3B6D"/>
    <w:rsid w:val="00AB3D2C"/>
    <w:rsid w:val="00AB5E66"/>
    <w:rsid w:val="00AC4B86"/>
    <w:rsid w:val="00AD0A73"/>
    <w:rsid w:val="00AD1F2A"/>
    <w:rsid w:val="00AD338E"/>
    <w:rsid w:val="00AD35BA"/>
    <w:rsid w:val="00AD4843"/>
    <w:rsid w:val="00AE48A2"/>
    <w:rsid w:val="00AE55AA"/>
    <w:rsid w:val="00AF138A"/>
    <w:rsid w:val="00AF38DB"/>
    <w:rsid w:val="00AF5000"/>
    <w:rsid w:val="00AF65ED"/>
    <w:rsid w:val="00AF7F46"/>
    <w:rsid w:val="00B005D2"/>
    <w:rsid w:val="00B00AE7"/>
    <w:rsid w:val="00B01BB2"/>
    <w:rsid w:val="00B02490"/>
    <w:rsid w:val="00B0369B"/>
    <w:rsid w:val="00B04CEA"/>
    <w:rsid w:val="00B06C7E"/>
    <w:rsid w:val="00B07508"/>
    <w:rsid w:val="00B10781"/>
    <w:rsid w:val="00B10E61"/>
    <w:rsid w:val="00B13996"/>
    <w:rsid w:val="00B163F0"/>
    <w:rsid w:val="00B17B8F"/>
    <w:rsid w:val="00B2518A"/>
    <w:rsid w:val="00B25213"/>
    <w:rsid w:val="00B2780E"/>
    <w:rsid w:val="00B279D6"/>
    <w:rsid w:val="00B3037E"/>
    <w:rsid w:val="00B33313"/>
    <w:rsid w:val="00B34BF8"/>
    <w:rsid w:val="00B34E4C"/>
    <w:rsid w:val="00B35431"/>
    <w:rsid w:val="00B3614A"/>
    <w:rsid w:val="00B37AF0"/>
    <w:rsid w:val="00B37ED9"/>
    <w:rsid w:val="00B417BA"/>
    <w:rsid w:val="00B419C6"/>
    <w:rsid w:val="00B46EA1"/>
    <w:rsid w:val="00B46F2B"/>
    <w:rsid w:val="00B5372C"/>
    <w:rsid w:val="00B54112"/>
    <w:rsid w:val="00B54513"/>
    <w:rsid w:val="00B54D41"/>
    <w:rsid w:val="00B564CF"/>
    <w:rsid w:val="00B60A21"/>
    <w:rsid w:val="00B62E5A"/>
    <w:rsid w:val="00B67F47"/>
    <w:rsid w:val="00B71DD2"/>
    <w:rsid w:val="00B71EAA"/>
    <w:rsid w:val="00B74B37"/>
    <w:rsid w:val="00B75FFA"/>
    <w:rsid w:val="00B76DC4"/>
    <w:rsid w:val="00B774D5"/>
    <w:rsid w:val="00B77FD7"/>
    <w:rsid w:val="00B81AF8"/>
    <w:rsid w:val="00B8512B"/>
    <w:rsid w:val="00B86F9C"/>
    <w:rsid w:val="00B87460"/>
    <w:rsid w:val="00B87EF2"/>
    <w:rsid w:val="00B9548B"/>
    <w:rsid w:val="00B96D04"/>
    <w:rsid w:val="00BA68AF"/>
    <w:rsid w:val="00BB0147"/>
    <w:rsid w:val="00BB07F9"/>
    <w:rsid w:val="00BB445A"/>
    <w:rsid w:val="00BB48CD"/>
    <w:rsid w:val="00BB5BFB"/>
    <w:rsid w:val="00BB636B"/>
    <w:rsid w:val="00BC1998"/>
    <w:rsid w:val="00BC1BAB"/>
    <w:rsid w:val="00BC2646"/>
    <w:rsid w:val="00BC313B"/>
    <w:rsid w:val="00BC3540"/>
    <w:rsid w:val="00BC5A0F"/>
    <w:rsid w:val="00BC7803"/>
    <w:rsid w:val="00BD3799"/>
    <w:rsid w:val="00BD3E54"/>
    <w:rsid w:val="00BD6192"/>
    <w:rsid w:val="00BD699C"/>
    <w:rsid w:val="00BD7C42"/>
    <w:rsid w:val="00BE047A"/>
    <w:rsid w:val="00BE1935"/>
    <w:rsid w:val="00BE29BE"/>
    <w:rsid w:val="00BE7F8D"/>
    <w:rsid w:val="00BF3ED4"/>
    <w:rsid w:val="00BF4B21"/>
    <w:rsid w:val="00BF513B"/>
    <w:rsid w:val="00BF5F28"/>
    <w:rsid w:val="00C00614"/>
    <w:rsid w:val="00C00F41"/>
    <w:rsid w:val="00C02414"/>
    <w:rsid w:val="00C028BB"/>
    <w:rsid w:val="00C06898"/>
    <w:rsid w:val="00C06D97"/>
    <w:rsid w:val="00C07852"/>
    <w:rsid w:val="00C136B7"/>
    <w:rsid w:val="00C15497"/>
    <w:rsid w:val="00C15FC7"/>
    <w:rsid w:val="00C20228"/>
    <w:rsid w:val="00C20BD5"/>
    <w:rsid w:val="00C20FD4"/>
    <w:rsid w:val="00C21536"/>
    <w:rsid w:val="00C3004F"/>
    <w:rsid w:val="00C304A5"/>
    <w:rsid w:val="00C309E5"/>
    <w:rsid w:val="00C32923"/>
    <w:rsid w:val="00C34F18"/>
    <w:rsid w:val="00C37D52"/>
    <w:rsid w:val="00C43094"/>
    <w:rsid w:val="00C44C7F"/>
    <w:rsid w:val="00C46460"/>
    <w:rsid w:val="00C46496"/>
    <w:rsid w:val="00C47A89"/>
    <w:rsid w:val="00C560B4"/>
    <w:rsid w:val="00C5707E"/>
    <w:rsid w:val="00C5768E"/>
    <w:rsid w:val="00C61B6E"/>
    <w:rsid w:val="00C625E2"/>
    <w:rsid w:val="00C70468"/>
    <w:rsid w:val="00C70BA9"/>
    <w:rsid w:val="00C70E8C"/>
    <w:rsid w:val="00C7768D"/>
    <w:rsid w:val="00C77E6C"/>
    <w:rsid w:val="00C83E67"/>
    <w:rsid w:val="00C925ED"/>
    <w:rsid w:val="00C97B46"/>
    <w:rsid w:val="00CA0D3A"/>
    <w:rsid w:val="00CA2306"/>
    <w:rsid w:val="00CA5BFF"/>
    <w:rsid w:val="00CA6458"/>
    <w:rsid w:val="00CB57D9"/>
    <w:rsid w:val="00CB5B78"/>
    <w:rsid w:val="00CC20AA"/>
    <w:rsid w:val="00CC2FFB"/>
    <w:rsid w:val="00CD036D"/>
    <w:rsid w:val="00CD19F9"/>
    <w:rsid w:val="00CD4A6B"/>
    <w:rsid w:val="00CD5A73"/>
    <w:rsid w:val="00CD71E9"/>
    <w:rsid w:val="00CE0133"/>
    <w:rsid w:val="00CE61D2"/>
    <w:rsid w:val="00CE63B0"/>
    <w:rsid w:val="00CE7880"/>
    <w:rsid w:val="00CF5390"/>
    <w:rsid w:val="00CF5634"/>
    <w:rsid w:val="00D00583"/>
    <w:rsid w:val="00D01068"/>
    <w:rsid w:val="00D0513B"/>
    <w:rsid w:val="00D07AEE"/>
    <w:rsid w:val="00D12E76"/>
    <w:rsid w:val="00D142AD"/>
    <w:rsid w:val="00D17BEB"/>
    <w:rsid w:val="00D21C20"/>
    <w:rsid w:val="00D238D8"/>
    <w:rsid w:val="00D24F8D"/>
    <w:rsid w:val="00D25292"/>
    <w:rsid w:val="00D30142"/>
    <w:rsid w:val="00D3025C"/>
    <w:rsid w:val="00D30497"/>
    <w:rsid w:val="00D358FA"/>
    <w:rsid w:val="00D418C3"/>
    <w:rsid w:val="00D42E5E"/>
    <w:rsid w:val="00D44AFB"/>
    <w:rsid w:val="00D459CC"/>
    <w:rsid w:val="00D47AC1"/>
    <w:rsid w:val="00D51DE6"/>
    <w:rsid w:val="00D53A9A"/>
    <w:rsid w:val="00D55638"/>
    <w:rsid w:val="00D55C7A"/>
    <w:rsid w:val="00D57C72"/>
    <w:rsid w:val="00D64F52"/>
    <w:rsid w:val="00D6598B"/>
    <w:rsid w:val="00D675BF"/>
    <w:rsid w:val="00D67B38"/>
    <w:rsid w:val="00D827E5"/>
    <w:rsid w:val="00D831C0"/>
    <w:rsid w:val="00D850A3"/>
    <w:rsid w:val="00D8757D"/>
    <w:rsid w:val="00D87EEB"/>
    <w:rsid w:val="00D907B0"/>
    <w:rsid w:val="00DA0FBE"/>
    <w:rsid w:val="00DA1D93"/>
    <w:rsid w:val="00DA2D4F"/>
    <w:rsid w:val="00DA3D97"/>
    <w:rsid w:val="00DB0FD9"/>
    <w:rsid w:val="00DB339B"/>
    <w:rsid w:val="00DB7550"/>
    <w:rsid w:val="00DC08E8"/>
    <w:rsid w:val="00DD09F2"/>
    <w:rsid w:val="00DD3604"/>
    <w:rsid w:val="00DD75D9"/>
    <w:rsid w:val="00DE1D47"/>
    <w:rsid w:val="00DE2AB7"/>
    <w:rsid w:val="00DF6181"/>
    <w:rsid w:val="00E009AF"/>
    <w:rsid w:val="00E01F3F"/>
    <w:rsid w:val="00E040E6"/>
    <w:rsid w:val="00E06452"/>
    <w:rsid w:val="00E14175"/>
    <w:rsid w:val="00E1468E"/>
    <w:rsid w:val="00E15E04"/>
    <w:rsid w:val="00E16164"/>
    <w:rsid w:val="00E20CE2"/>
    <w:rsid w:val="00E24CDC"/>
    <w:rsid w:val="00E266A7"/>
    <w:rsid w:val="00E27FFE"/>
    <w:rsid w:val="00E32E07"/>
    <w:rsid w:val="00E410D7"/>
    <w:rsid w:val="00E46851"/>
    <w:rsid w:val="00E46C30"/>
    <w:rsid w:val="00E4761A"/>
    <w:rsid w:val="00E5119D"/>
    <w:rsid w:val="00E54112"/>
    <w:rsid w:val="00E54FBD"/>
    <w:rsid w:val="00E553E2"/>
    <w:rsid w:val="00E557C5"/>
    <w:rsid w:val="00E5587E"/>
    <w:rsid w:val="00E56847"/>
    <w:rsid w:val="00E57A52"/>
    <w:rsid w:val="00E61C9C"/>
    <w:rsid w:val="00E63AA4"/>
    <w:rsid w:val="00E64637"/>
    <w:rsid w:val="00E653C0"/>
    <w:rsid w:val="00E708CF"/>
    <w:rsid w:val="00E7223B"/>
    <w:rsid w:val="00E754AA"/>
    <w:rsid w:val="00E77C2F"/>
    <w:rsid w:val="00E77C54"/>
    <w:rsid w:val="00E8093E"/>
    <w:rsid w:val="00E81D3D"/>
    <w:rsid w:val="00E81DBD"/>
    <w:rsid w:val="00E85308"/>
    <w:rsid w:val="00E85B06"/>
    <w:rsid w:val="00E87F5C"/>
    <w:rsid w:val="00E9262F"/>
    <w:rsid w:val="00EA0331"/>
    <w:rsid w:val="00EA260B"/>
    <w:rsid w:val="00EA300F"/>
    <w:rsid w:val="00EA3424"/>
    <w:rsid w:val="00EA6C28"/>
    <w:rsid w:val="00EB01EA"/>
    <w:rsid w:val="00EB2114"/>
    <w:rsid w:val="00EB431E"/>
    <w:rsid w:val="00EB7483"/>
    <w:rsid w:val="00EC1996"/>
    <w:rsid w:val="00EC28D7"/>
    <w:rsid w:val="00EC2BE5"/>
    <w:rsid w:val="00EC33EF"/>
    <w:rsid w:val="00EC64B7"/>
    <w:rsid w:val="00EC785A"/>
    <w:rsid w:val="00ED05B1"/>
    <w:rsid w:val="00ED0CFB"/>
    <w:rsid w:val="00ED569D"/>
    <w:rsid w:val="00ED678C"/>
    <w:rsid w:val="00EE1380"/>
    <w:rsid w:val="00EE53DB"/>
    <w:rsid w:val="00EE74BA"/>
    <w:rsid w:val="00EF17D6"/>
    <w:rsid w:val="00EF23C7"/>
    <w:rsid w:val="00EF3208"/>
    <w:rsid w:val="00EF4BCC"/>
    <w:rsid w:val="00EF5794"/>
    <w:rsid w:val="00EF589E"/>
    <w:rsid w:val="00EF6E81"/>
    <w:rsid w:val="00F01992"/>
    <w:rsid w:val="00F05814"/>
    <w:rsid w:val="00F10F57"/>
    <w:rsid w:val="00F11F8B"/>
    <w:rsid w:val="00F12BF3"/>
    <w:rsid w:val="00F15CE0"/>
    <w:rsid w:val="00F16712"/>
    <w:rsid w:val="00F17DE9"/>
    <w:rsid w:val="00F224FD"/>
    <w:rsid w:val="00F25826"/>
    <w:rsid w:val="00F26B13"/>
    <w:rsid w:val="00F27812"/>
    <w:rsid w:val="00F27E36"/>
    <w:rsid w:val="00F32973"/>
    <w:rsid w:val="00F33A3D"/>
    <w:rsid w:val="00F34470"/>
    <w:rsid w:val="00F36CE5"/>
    <w:rsid w:val="00F37A4E"/>
    <w:rsid w:val="00F4097C"/>
    <w:rsid w:val="00F41E82"/>
    <w:rsid w:val="00F440A6"/>
    <w:rsid w:val="00F45E4F"/>
    <w:rsid w:val="00F46934"/>
    <w:rsid w:val="00F513C0"/>
    <w:rsid w:val="00F5163A"/>
    <w:rsid w:val="00F51F91"/>
    <w:rsid w:val="00F523E6"/>
    <w:rsid w:val="00F62921"/>
    <w:rsid w:val="00F63695"/>
    <w:rsid w:val="00F641D4"/>
    <w:rsid w:val="00F67185"/>
    <w:rsid w:val="00F7037B"/>
    <w:rsid w:val="00F75CAD"/>
    <w:rsid w:val="00F77AF9"/>
    <w:rsid w:val="00F812E8"/>
    <w:rsid w:val="00F81C0F"/>
    <w:rsid w:val="00F831C9"/>
    <w:rsid w:val="00F858ED"/>
    <w:rsid w:val="00F92D1C"/>
    <w:rsid w:val="00F93035"/>
    <w:rsid w:val="00F93C2F"/>
    <w:rsid w:val="00F93E7A"/>
    <w:rsid w:val="00FA1C97"/>
    <w:rsid w:val="00FA43D6"/>
    <w:rsid w:val="00FA5001"/>
    <w:rsid w:val="00FA602C"/>
    <w:rsid w:val="00FA76F5"/>
    <w:rsid w:val="00FA7F63"/>
    <w:rsid w:val="00FB2367"/>
    <w:rsid w:val="00FB4CE3"/>
    <w:rsid w:val="00FB5481"/>
    <w:rsid w:val="00FB61D0"/>
    <w:rsid w:val="00FC58D3"/>
    <w:rsid w:val="00FC5E64"/>
    <w:rsid w:val="00FD3C3D"/>
    <w:rsid w:val="00FD4FD1"/>
    <w:rsid w:val="00FD5961"/>
    <w:rsid w:val="00FD5B7C"/>
    <w:rsid w:val="00FD6561"/>
    <w:rsid w:val="00FD6AD7"/>
    <w:rsid w:val="00FE4806"/>
    <w:rsid w:val="00FE6193"/>
    <w:rsid w:val="00FF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053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AF50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E0E91"/>
    <w:pPr>
      <w:spacing w:before="100" w:beforeAutospacing="1" w:after="100" w:afterAutospacing="1"/>
    </w:pPr>
  </w:style>
  <w:style w:type="paragraph" w:styleId="GvdeMetni">
    <w:name w:val="Body Text"/>
    <w:basedOn w:val="Normal"/>
    <w:rsid w:val="005E0E91"/>
    <w:rPr>
      <w:rFonts w:ascii="Verdana" w:hAnsi="Verdana"/>
      <w:color w:val="000080"/>
      <w:szCs w:val="20"/>
    </w:rPr>
  </w:style>
  <w:style w:type="character" w:styleId="Kpr">
    <w:name w:val="Hyperlink"/>
    <w:basedOn w:val="VarsaylanParagrafYazTipi"/>
    <w:rsid w:val="00743A71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BF5F28"/>
    <w:rPr>
      <w:b/>
      <w:bCs/>
    </w:rPr>
  </w:style>
  <w:style w:type="paragraph" w:styleId="stbilgi">
    <w:name w:val="header"/>
    <w:basedOn w:val="Normal"/>
    <w:link w:val="stbilgiChar"/>
    <w:rsid w:val="0002258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02258E"/>
    <w:rPr>
      <w:sz w:val="24"/>
      <w:szCs w:val="24"/>
    </w:rPr>
  </w:style>
  <w:style w:type="paragraph" w:styleId="Altbilgi">
    <w:name w:val="footer"/>
    <w:basedOn w:val="Normal"/>
    <w:link w:val="AltbilgiChar"/>
    <w:rsid w:val="0002258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02258E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CE01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053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AF50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E0E91"/>
    <w:pPr>
      <w:spacing w:before="100" w:beforeAutospacing="1" w:after="100" w:afterAutospacing="1"/>
    </w:pPr>
  </w:style>
  <w:style w:type="paragraph" w:styleId="GvdeMetni">
    <w:name w:val="Body Text"/>
    <w:basedOn w:val="Normal"/>
    <w:rsid w:val="005E0E91"/>
    <w:rPr>
      <w:rFonts w:ascii="Verdana" w:hAnsi="Verdana"/>
      <w:color w:val="000080"/>
      <w:szCs w:val="20"/>
    </w:rPr>
  </w:style>
  <w:style w:type="character" w:styleId="Kpr">
    <w:name w:val="Hyperlink"/>
    <w:basedOn w:val="VarsaylanParagrafYazTipi"/>
    <w:rsid w:val="00743A71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BF5F28"/>
    <w:rPr>
      <w:b/>
      <w:bCs/>
    </w:rPr>
  </w:style>
  <w:style w:type="paragraph" w:styleId="stbilgi">
    <w:name w:val="header"/>
    <w:basedOn w:val="Normal"/>
    <w:link w:val="stbilgiChar"/>
    <w:rsid w:val="0002258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02258E"/>
    <w:rPr>
      <w:sz w:val="24"/>
      <w:szCs w:val="24"/>
    </w:rPr>
  </w:style>
  <w:style w:type="paragraph" w:styleId="Altbilgi">
    <w:name w:val="footer"/>
    <w:basedOn w:val="Normal"/>
    <w:link w:val="AltbilgiChar"/>
    <w:rsid w:val="0002258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02258E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CE0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D369D-BC83-4E85-AC05-F82DDFAB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08:30 - 09:30</vt:lpstr>
    </vt:vector>
  </TitlesOfParts>
  <Company>2002</Company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08:30 - 09:30</dc:title>
  <dc:creator>Ender Grafik</dc:creator>
  <cp:lastModifiedBy>Yasemin AZAP</cp:lastModifiedBy>
  <cp:revision>3</cp:revision>
  <cp:lastPrinted>2016-04-14T12:19:00Z</cp:lastPrinted>
  <dcterms:created xsi:type="dcterms:W3CDTF">2016-04-19T05:41:00Z</dcterms:created>
  <dcterms:modified xsi:type="dcterms:W3CDTF">2016-04-19T05:42:00Z</dcterms:modified>
</cp:coreProperties>
</file>